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C67F" w14:textId="77777777" w:rsidR="00B63399" w:rsidRDefault="00B63399" w:rsidP="00B63399">
      <w:pPr>
        <w:spacing w:before="160" w:after="60"/>
        <w:jc w:val="center"/>
      </w:pPr>
      <w:r>
        <w:rPr>
          <w:b/>
          <w:bCs/>
          <w:color w:val="7B2D8B"/>
          <w:sz w:val="72"/>
          <w:szCs w:val="72"/>
        </w:rPr>
        <w:t>English AF</w:t>
      </w:r>
    </w:p>
    <w:p w14:paraId="5030B048" w14:textId="77777777" w:rsidR="00B63399" w:rsidRDefault="00B63399" w:rsidP="00B63399">
      <w:pPr>
        <w:spacing w:after="60"/>
        <w:jc w:val="center"/>
      </w:pPr>
      <w:r>
        <w:rPr>
          <w:i/>
          <w:iCs/>
          <w:color w:val="E91E8C"/>
        </w:rPr>
        <w:t>The English learning podcast for queer English learners</w:t>
      </w:r>
    </w:p>
    <w:p w14:paraId="31B1FFA9" w14:textId="710077D6" w:rsidR="00B63399" w:rsidRDefault="00B63399" w:rsidP="00B63399">
      <w:pPr>
        <w:spacing w:before="120" w:after="320"/>
        <w:jc w:val="center"/>
        <w:rPr>
          <w:i/>
          <w:iCs/>
          <w:color w:val="666666"/>
          <w:sz w:val="24"/>
          <w:szCs w:val="24"/>
        </w:rPr>
      </w:pPr>
      <w:r>
        <w:rPr>
          <w:i/>
          <w:iCs/>
          <w:color w:val="666666"/>
          <w:sz w:val="24"/>
          <w:szCs w:val="24"/>
        </w:rPr>
        <w:t>Full transcript</w:t>
      </w:r>
    </w:p>
    <w:p w14:paraId="4021D117" w14:textId="649991F6" w:rsidR="00DD2CC1" w:rsidRPr="00B63399" w:rsidRDefault="00DD2CC1" w:rsidP="00B63399">
      <w:pPr>
        <w:spacing w:before="120" w:after="320"/>
        <w:jc w:val="center"/>
        <w:rPr>
          <w:i/>
          <w:iCs/>
          <w:color w:val="666666"/>
          <w:sz w:val="24"/>
          <w:szCs w:val="24"/>
        </w:rPr>
      </w:pPr>
      <w:r>
        <w:rPr>
          <w:i/>
          <w:iCs/>
          <w:color w:val="E91E8C"/>
        </w:rPr>
        <w:t>Spot any mistakes?</w:t>
      </w:r>
      <w:r>
        <w:rPr>
          <w:i/>
          <w:iCs/>
          <w:color w:val="E91E8C"/>
        </w:rPr>
        <w:t xml:space="preserve"> </w:t>
      </w:r>
      <w:r>
        <w:rPr>
          <w:i/>
          <w:iCs/>
          <w:color w:val="E91E8C"/>
        </w:rPr>
        <w:t>Email me – justin@englishaf.co.uk</w:t>
      </w:r>
    </w:p>
    <w:p w14:paraId="4745FAE3" w14:textId="77777777" w:rsidR="00B63399" w:rsidRDefault="00B63399"/>
    <w:p w14:paraId="745312E1" w14:textId="08772AF9" w:rsidR="008A14D4" w:rsidRDefault="00000000">
      <w:r>
        <w:t xml:space="preserve">[00:02] </w:t>
      </w:r>
      <w:r>
        <w:rPr>
          <w:b/>
          <w:bCs/>
        </w:rPr>
        <w:t xml:space="preserve">Justin: </w:t>
      </w:r>
      <w:r>
        <w:t xml:space="preserve">Hello and welcome to English </w:t>
      </w:r>
      <w:r w:rsidR="00772FD9">
        <w:t>AF</w:t>
      </w:r>
      <w:r>
        <w:t>, the English Learning Podcast for queer English learners.</w:t>
      </w:r>
    </w:p>
    <w:p w14:paraId="32083DE5" w14:textId="77777777" w:rsidR="008A14D4" w:rsidRDefault="00000000">
      <w:r>
        <w:t>[00:09] My name's Justin and you're listening to season one.</w:t>
      </w:r>
    </w:p>
    <w:p w14:paraId="25AB4C40" w14:textId="51C83635" w:rsidR="008A14D4" w:rsidRDefault="00000000">
      <w:r>
        <w:t>[00:15] As this is season one of my first ever podcast. I don't have any official sponsors</w:t>
      </w:r>
      <w:r w:rsidR="00772FD9">
        <w:t>,</w:t>
      </w:r>
      <w:r>
        <w:t xml:space="preserve"> yet at least</w:t>
      </w:r>
      <w:r w:rsidR="00772FD9">
        <w:t>.</w:t>
      </w:r>
      <w:r>
        <w:t xml:space="preserve"> </w:t>
      </w:r>
      <w:r w:rsidR="00772FD9">
        <w:t>U</w:t>
      </w:r>
      <w:r>
        <w:t>ntil those big brands come knocking</w:t>
      </w:r>
      <w:r w:rsidR="00772FD9">
        <w:t>,</w:t>
      </w:r>
      <w:r>
        <w:t xml:space="preserve"> I'll just use this as an excuse to plug my own business,</w:t>
      </w:r>
      <w:r w:rsidR="00544134">
        <w:t xml:space="preserve"> </w:t>
      </w:r>
      <w:r>
        <w:t>a translation company I set up in 2004,</w:t>
      </w:r>
      <w:r w:rsidR="00544134">
        <w:t xml:space="preserve"> </w:t>
      </w:r>
      <w:r w:rsidR="00772FD9">
        <w:t>J</w:t>
      </w:r>
      <w:r>
        <w:t>ustification.</w:t>
      </w:r>
    </w:p>
    <w:p w14:paraId="050283C2" w14:textId="7E4124FA" w:rsidR="008A14D4" w:rsidRDefault="00000000">
      <w:r>
        <w:t xml:space="preserve">[00:33] I provide translations, subtitling and other language services to businesses and organisations including the International Tennis </w:t>
      </w:r>
      <w:proofErr w:type="spellStart"/>
      <w:r>
        <w:t>Federation,Popsa</w:t>
      </w:r>
      <w:proofErr w:type="spellEnd"/>
      <w:r>
        <w:t xml:space="preserve"> and </w:t>
      </w:r>
      <w:r w:rsidR="00772FD9">
        <w:t>I</w:t>
      </w:r>
      <w:r>
        <w:t>conic London cosmetics.</w:t>
      </w:r>
    </w:p>
    <w:p w14:paraId="30D92A82" w14:textId="2CD6A05F" w:rsidR="008A14D4" w:rsidRDefault="00000000">
      <w:r>
        <w:t xml:space="preserve">[00:45] </w:t>
      </w:r>
      <w:r w:rsidR="00772FD9">
        <w:t>Check</w:t>
      </w:r>
      <w:r>
        <w:t xml:space="preserve"> out my website,</w:t>
      </w:r>
      <w:r w:rsidR="00544134">
        <w:t xml:space="preserve"> </w:t>
      </w:r>
      <w:r>
        <w:t>www.</w:t>
      </w:r>
      <w:r w:rsidR="00772FD9">
        <w:t>justification</w:t>
      </w:r>
      <w:r>
        <w:t>.uk.com</w:t>
      </w:r>
      <w:r w:rsidR="00772FD9">
        <w:t>.</w:t>
      </w:r>
      <w:r>
        <w:t xml:space="preserve"> I'd also like to give a special shout out to Maxine Brady, a dear friend here in Brighton who's given me invaluable advice and encouragement as I start my podcasting journey.</w:t>
      </w:r>
    </w:p>
    <w:p w14:paraId="1523F776" w14:textId="77F28F22" w:rsidR="008A14D4" w:rsidRDefault="00000000">
      <w:r>
        <w:t>[01:03] Maxine is an amazing interiors editor with tonnes of experience styling for magazines</w:t>
      </w:r>
      <w:r w:rsidR="00544134">
        <w:t xml:space="preserve">, </w:t>
      </w:r>
      <w:r>
        <w:t xml:space="preserve">TV shows and brands in the </w:t>
      </w:r>
      <w:r w:rsidR="00772FD9">
        <w:t>UK</w:t>
      </w:r>
      <w:r>
        <w:t>,</w:t>
      </w:r>
      <w:r w:rsidR="00544134">
        <w:t xml:space="preserve"> </w:t>
      </w:r>
      <w:r w:rsidR="00772FD9">
        <w:t>US</w:t>
      </w:r>
      <w:r>
        <w:t xml:space="preserve">, Middle </w:t>
      </w:r>
      <w:r w:rsidR="00772FD9">
        <w:t>E</w:t>
      </w:r>
      <w:r>
        <w:t>ast and Australia.</w:t>
      </w:r>
    </w:p>
    <w:p w14:paraId="1FD9394B" w14:textId="34BB636A" w:rsidR="008A14D4" w:rsidRDefault="00000000">
      <w:r>
        <w:t>[01:14] Her podcast, which she co</w:t>
      </w:r>
      <w:r w:rsidR="00772FD9">
        <w:t>-</w:t>
      </w:r>
      <w:r>
        <w:t xml:space="preserve">hosts, </w:t>
      </w:r>
      <w:r w:rsidR="00772FD9" w:rsidRPr="00772FD9">
        <w:rPr>
          <w:i/>
          <w:iCs/>
        </w:rPr>
        <w:t>H</w:t>
      </w:r>
      <w:r w:rsidRPr="00772FD9">
        <w:rPr>
          <w:i/>
          <w:iCs/>
        </w:rPr>
        <w:t>ow to Home</w:t>
      </w:r>
      <w:r w:rsidR="00772FD9">
        <w:t>,</w:t>
      </w:r>
      <w:r>
        <w:t xml:space="preserve"> has just wrapped its fifth series and it's jam</w:t>
      </w:r>
      <w:r w:rsidR="00772FD9">
        <w:t>-</w:t>
      </w:r>
      <w:r>
        <w:t>packed with tips and advice on styling your own home.</w:t>
      </w:r>
    </w:p>
    <w:p w14:paraId="6B77BA66" w14:textId="0192C0AD" w:rsidR="008A14D4" w:rsidRDefault="00000000">
      <w:r>
        <w:t xml:space="preserve">[01:24] </w:t>
      </w:r>
      <w:r w:rsidR="00772FD9">
        <w:t>Check</w:t>
      </w:r>
      <w:r>
        <w:t xml:space="preserve"> out her Instagram account, which I've put in the show notes.</w:t>
      </w:r>
    </w:p>
    <w:p w14:paraId="6B36D82F" w14:textId="77777777" w:rsidR="008A14D4" w:rsidRDefault="00000000">
      <w:r>
        <w:t>[01:33] This is the very first episode of the very first series. Exciting.</w:t>
      </w:r>
    </w:p>
    <w:p w14:paraId="3AC337FE" w14:textId="735189B1" w:rsidR="008A14D4" w:rsidRDefault="00000000">
      <w:r>
        <w:t>[01:38] Thank you for joining me. Before we jump into the episode, I wanted to talk a little bit about how this podcast came about,</w:t>
      </w:r>
      <w:r w:rsidR="00544134">
        <w:t xml:space="preserve"> </w:t>
      </w:r>
      <w:r>
        <w:t>what you can expect and tell you more about me.</w:t>
      </w:r>
    </w:p>
    <w:p w14:paraId="6E47EF3A" w14:textId="77777777" w:rsidR="008A14D4" w:rsidRDefault="00000000">
      <w:r>
        <w:t>[01:48] This intro will be longer than usual, but I think it's important to provide some background and context.</w:t>
      </w:r>
    </w:p>
    <w:p w14:paraId="58B169BF" w14:textId="77777777" w:rsidR="008A14D4" w:rsidRDefault="00000000">
      <w:r>
        <w:t>[01:55] I'll be speaking in natural British English, so everything included in this episode is still a learning opportunity.</w:t>
      </w:r>
    </w:p>
    <w:p w14:paraId="2932B0F6" w14:textId="77777777" w:rsidR="008A14D4" w:rsidRDefault="00000000">
      <w:r>
        <w:t>[02:04] This podcast is for anyone who identifies as queer and wants to learn English through a queer lens.</w:t>
      </w:r>
    </w:p>
    <w:p w14:paraId="18BB886A" w14:textId="1F3360FD" w:rsidR="008A14D4" w:rsidRDefault="00000000">
      <w:r>
        <w:t xml:space="preserve">[02:12] By queer I mean </w:t>
      </w:r>
      <w:r w:rsidR="00772FD9">
        <w:t>LGBTQ+</w:t>
      </w:r>
      <w:r>
        <w:t>.</w:t>
      </w:r>
    </w:p>
    <w:p w14:paraId="6D6D0314" w14:textId="77777777" w:rsidR="008A14D4" w:rsidRDefault="00000000">
      <w:r>
        <w:t>[02:16] I'll be using queer as an umbrella term, a catch all to include everyone in our community because I want this podcast to be as inclusive as possible.</w:t>
      </w:r>
    </w:p>
    <w:p w14:paraId="14D84D17" w14:textId="5159B54E" w:rsidR="008A14D4" w:rsidRDefault="00000000">
      <w:r>
        <w:t>[02:27] So if you are lesbian, gay,</w:t>
      </w:r>
      <w:r w:rsidR="00544134">
        <w:t xml:space="preserve"> </w:t>
      </w:r>
      <w:r w:rsidRPr="00544134">
        <w:t>bisexual, pansexual,</w:t>
      </w:r>
      <w:r w:rsidR="00544134">
        <w:t xml:space="preserve"> t</w:t>
      </w:r>
      <w:r w:rsidRPr="00544134">
        <w:t>rans,</w:t>
      </w:r>
      <w:r w:rsidR="00544134">
        <w:t xml:space="preserve"> </w:t>
      </w:r>
      <w:r w:rsidRPr="00544134">
        <w:t>non</w:t>
      </w:r>
      <w:r w:rsidR="00772FD9" w:rsidRPr="00544134">
        <w:t>-</w:t>
      </w:r>
      <w:r w:rsidRPr="00544134">
        <w:t>binary,</w:t>
      </w:r>
      <w:r w:rsidR="00544134">
        <w:t xml:space="preserve"> </w:t>
      </w:r>
      <w:r>
        <w:t>questioning or anywhere else on our big and beautiful LGBTQ</w:t>
      </w:r>
      <w:r w:rsidR="00772FD9">
        <w:t>+</w:t>
      </w:r>
      <w:r>
        <w:t xml:space="preserve"> spectrum, then this is a safe learning space for you.</w:t>
      </w:r>
    </w:p>
    <w:p w14:paraId="57D0DC11" w14:textId="56F29D52" w:rsidR="008A14D4" w:rsidRDefault="00000000">
      <w:r>
        <w:t>[02:44] Each episode I'll cover a different queer</w:t>
      </w:r>
      <w:r w:rsidR="00772FD9">
        <w:t>-</w:t>
      </w:r>
      <w:r>
        <w:t>theme</w:t>
      </w:r>
      <w:r w:rsidR="00772FD9">
        <w:t>d</w:t>
      </w:r>
      <w:r>
        <w:t xml:space="preserve"> topic</w:t>
      </w:r>
      <w:r w:rsidR="00772FD9">
        <w:t>,</w:t>
      </w:r>
      <w:r>
        <w:t xml:space="preserve"> ranging from famous queer figures in history to aspects of queer culture. And I'll be linking these up to grammar points, vocabulary and exercises</w:t>
      </w:r>
      <w:r w:rsidR="00772FD9">
        <w:t>,</w:t>
      </w:r>
      <w:r w:rsidR="00544134">
        <w:t xml:space="preserve"> </w:t>
      </w:r>
      <w:r w:rsidR="00772FD9">
        <w:t>s</w:t>
      </w:r>
      <w:r>
        <w:t>o you are learning English through content you won't have been taught in class.</w:t>
      </w:r>
    </w:p>
    <w:p w14:paraId="35949B85" w14:textId="31EE60FA" w:rsidR="008A14D4" w:rsidRDefault="00000000">
      <w:r>
        <w:t>[03:03] I'll introduce you to a bunch of characters will pop up in my examples and activities,</w:t>
      </w:r>
      <w:r w:rsidR="00544134">
        <w:t xml:space="preserve"> </w:t>
      </w:r>
      <w:r>
        <w:t>the English AF chosen family, if you will.</w:t>
      </w:r>
      <w:r w:rsidR="00544134">
        <w:t xml:space="preserve"> </w:t>
      </w:r>
      <w:r>
        <w:t>Why is this important?</w:t>
      </w:r>
    </w:p>
    <w:p w14:paraId="4220EDAE" w14:textId="783BED4D" w:rsidR="008A14D4" w:rsidRDefault="00000000">
      <w:r>
        <w:t xml:space="preserve">[03:14] Well, because in a sentence like </w:t>
      </w:r>
      <w:r w:rsidR="00772FD9">
        <w:t>‘</w:t>
      </w:r>
      <w:r>
        <w:t>Jack and Jill went up the hill</w:t>
      </w:r>
      <w:r w:rsidR="00772FD9">
        <w:t>’</w:t>
      </w:r>
      <w:r>
        <w:t>, to quote the classic English nursery rhyme,</w:t>
      </w:r>
      <w:r w:rsidR="00544134">
        <w:t xml:space="preserve"> </w:t>
      </w:r>
      <w:r>
        <w:t>I don't want us to assume that these characters are cisgendered and heterosexual, as you'd find in most textbooks. I'll introduce this family of characters in the learning pack that accompanies this episode.</w:t>
      </w:r>
    </w:p>
    <w:p w14:paraId="044AF592" w14:textId="77777777" w:rsidR="008A14D4" w:rsidRDefault="00000000">
      <w:r>
        <w:t>[03:36] Now for a little bit about me.</w:t>
      </w:r>
    </w:p>
    <w:p w14:paraId="4ABB8ED9" w14:textId="6F15D059" w:rsidR="008A14D4" w:rsidRDefault="00000000">
      <w:r>
        <w:t>[03:37] My name is Justin and I live in Brighton, one of the most queer</w:t>
      </w:r>
      <w:r w:rsidR="00772FD9">
        <w:t>-</w:t>
      </w:r>
      <w:r>
        <w:t xml:space="preserve">friendly cities in the </w:t>
      </w:r>
      <w:r w:rsidR="00772FD9">
        <w:t>UK</w:t>
      </w:r>
      <w:r>
        <w:t>, certainly, if not the world.</w:t>
      </w:r>
    </w:p>
    <w:p w14:paraId="1863E623" w14:textId="6D32BD01" w:rsidR="008A14D4" w:rsidRDefault="00000000">
      <w:r>
        <w:t>[03:45] I'm a gay cisgendered male and my pronouns are he</w:t>
      </w:r>
      <w:r w:rsidR="00772FD9">
        <w:t>/</w:t>
      </w:r>
      <w:r>
        <w:t>him.</w:t>
      </w:r>
    </w:p>
    <w:p w14:paraId="4B80953F" w14:textId="77777777" w:rsidR="008A14D4" w:rsidRDefault="00000000">
      <w:r>
        <w:t>[03:51] Full disclosure, I am not a qualified English teacher. So what are my credentials? I hear you ask.</w:t>
      </w:r>
    </w:p>
    <w:p w14:paraId="1EEA6522" w14:textId="77777777" w:rsidR="008A14D4" w:rsidRDefault="00000000">
      <w:r>
        <w:t>[03:58] Well, I was bitten by the language bug when I was given a French phrasebook from my cousin when I was around 9 or 10 years old.</w:t>
      </w:r>
    </w:p>
    <w:p w14:paraId="46FD0D89" w14:textId="682AAB37" w:rsidR="008A14D4" w:rsidRDefault="00000000">
      <w:r>
        <w:lastRenderedPageBreak/>
        <w:t xml:space="preserve">[04:06] I studied French, German and Latin at school, which I loved. </w:t>
      </w:r>
      <w:r w:rsidR="00772FD9">
        <w:t>I w</w:t>
      </w:r>
      <w:r>
        <w:t>ent on to university to study French along with Italian and linguistics,</w:t>
      </w:r>
      <w:r w:rsidR="00544134">
        <w:t xml:space="preserve"> </w:t>
      </w:r>
      <w:r>
        <w:t>and that's helped me to become the translator that I am today. That's my day job</w:t>
      </w:r>
      <w:r w:rsidR="00772FD9">
        <w:t>.</w:t>
      </w:r>
    </w:p>
    <w:p w14:paraId="74FD1463" w14:textId="6DCB94C6" w:rsidR="008A14D4" w:rsidRDefault="00000000">
      <w:r>
        <w:t xml:space="preserve">[04:18] </w:t>
      </w:r>
      <w:r w:rsidR="00772FD9">
        <w:t>A</w:t>
      </w:r>
      <w:r>
        <w:t>nd I'm even learning British Sign Language at the moment.</w:t>
      </w:r>
    </w:p>
    <w:p w14:paraId="2C040F14" w14:textId="77777777" w:rsidR="008A14D4" w:rsidRDefault="00000000">
      <w:r>
        <w:t>[04:22] It struck me quite recently that language learning in general is hugely heteronormative.</w:t>
      </w:r>
    </w:p>
    <w:p w14:paraId="32C34882" w14:textId="77777777" w:rsidR="008A14D4" w:rsidRDefault="00000000">
      <w:r>
        <w:t>[04:29] In all my years of studying languages, I've never come across a textbook where a gay couple, Didier and Luca in France trying to find the nearest campsite, or Cristina and Raffaella were asking for directions to the nearest lesbian bar in Rome.</w:t>
      </w:r>
    </w:p>
    <w:p w14:paraId="08C17FB1" w14:textId="77777777" w:rsidR="008A14D4" w:rsidRDefault="00000000">
      <w:r>
        <w:t>[04:43] And when I started thinking about it, it made me feel quite sad.</w:t>
      </w:r>
    </w:p>
    <w:p w14:paraId="4764C665" w14:textId="5197CCE3" w:rsidR="008A14D4" w:rsidRDefault="00000000">
      <w:r>
        <w:t>[04:48] For many of us who grew up questioning our identities or feeling unsure about our sexuality or gender,</w:t>
      </w:r>
      <w:r w:rsidR="00544134">
        <w:t xml:space="preserve"> </w:t>
      </w:r>
      <w:r>
        <w:t>language classes were another kick in the teeth.</w:t>
      </w:r>
    </w:p>
    <w:p w14:paraId="001BEC09" w14:textId="77777777" w:rsidR="008A14D4" w:rsidRDefault="00000000">
      <w:r>
        <w:t>[04:57] Identity doesn't matter all that much in subjects like chemistry or geography. But in language class, you're expected to talk about yourself.</w:t>
      </w:r>
    </w:p>
    <w:p w14:paraId="4A3AC97F" w14:textId="77777777" w:rsidR="008A14D4" w:rsidRDefault="00000000">
      <w:r>
        <w:t>[05:06] Your likes, your interests, what you want to be when you grow up, or who you want to be.</w:t>
      </w:r>
    </w:p>
    <w:p w14:paraId="4C50D7C4" w14:textId="610D5B73" w:rsidR="008A14D4" w:rsidRDefault="00000000">
      <w:r>
        <w:t>[05:11] I don't remember anyone being brave enough</w:t>
      </w:r>
      <w:r w:rsidR="00772FD9">
        <w:t>,</w:t>
      </w:r>
      <w:r>
        <w:t xml:space="preserve"> having the guts to say they were gay or bisexual or non</w:t>
      </w:r>
      <w:r w:rsidR="00772FD9">
        <w:t>-</w:t>
      </w:r>
      <w:r>
        <w:t>binary when I was at school.</w:t>
      </w:r>
    </w:p>
    <w:p w14:paraId="54725F21" w14:textId="77777777" w:rsidR="008A14D4" w:rsidRDefault="00000000">
      <w:r>
        <w:t>[05:20] Of course, this was back in the 80s and early 90s.</w:t>
      </w:r>
    </w:p>
    <w:p w14:paraId="378EE054" w14:textId="1329F314" w:rsidR="008A14D4" w:rsidRDefault="00000000">
      <w:r>
        <w:t xml:space="preserve">[05:24] I'm sure now, in 2026, </w:t>
      </w:r>
      <w:r w:rsidRPr="00772FD9">
        <w:rPr>
          <w:i/>
          <w:iCs/>
        </w:rPr>
        <w:t>some</w:t>
      </w:r>
      <w:r>
        <w:t xml:space="preserve"> kids in </w:t>
      </w:r>
      <w:r w:rsidRPr="00772FD9">
        <w:rPr>
          <w:i/>
          <w:iCs/>
        </w:rPr>
        <w:t>some</w:t>
      </w:r>
      <w:r>
        <w:t xml:space="preserve"> schools have the courage and freedom to express themselves,</w:t>
      </w:r>
      <w:r w:rsidR="00544134">
        <w:t xml:space="preserve"> </w:t>
      </w:r>
      <w:r>
        <w:t>but this may not be the case in the country from where you're listening to this podcast,</w:t>
      </w:r>
    </w:p>
    <w:p w14:paraId="7F40D5D2" w14:textId="77777777" w:rsidR="008A14D4" w:rsidRDefault="00000000">
      <w:r>
        <w:t>[05:36] I'd really love to know how things are where you are, what's your personal experience?</w:t>
      </w:r>
    </w:p>
    <w:p w14:paraId="7557DB49" w14:textId="77777777" w:rsidR="008A14D4" w:rsidRDefault="00000000">
      <w:r>
        <w:t>[05:42] Please leave me a comment.</w:t>
      </w:r>
    </w:p>
    <w:p w14:paraId="64FF2420" w14:textId="5ACC3CD8" w:rsidR="008A14D4" w:rsidRDefault="00000000">
      <w:r>
        <w:t xml:space="preserve">[05:48] To kick off the first series of English </w:t>
      </w:r>
      <w:r w:rsidR="00772FD9">
        <w:t>AF</w:t>
      </w:r>
      <w:r>
        <w:t>,</w:t>
      </w:r>
      <w:r w:rsidR="00544134">
        <w:t xml:space="preserve"> </w:t>
      </w:r>
      <w:r>
        <w:t>I've chosen the topic of pronouns.</w:t>
      </w:r>
    </w:p>
    <w:p w14:paraId="2B19B9B1" w14:textId="77777777" w:rsidR="008A14D4" w:rsidRDefault="00000000">
      <w:r>
        <w:t>[05:53] Pronouns felt like exactly the right place to start inclusive, intersectional, and increasingly relevant.</w:t>
      </w:r>
    </w:p>
    <w:p w14:paraId="14F57B84" w14:textId="77777777" w:rsidR="008A14D4" w:rsidRDefault="00000000">
      <w:r>
        <w:t>[06:01] In recent years, pronouns have become a way for people to assert personal identity as well as a subject of fierce public debate.</w:t>
      </w:r>
    </w:p>
    <w:p w14:paraId="289043FB" w14:textId="6439EC45" w:rsidR="008A14D4" w:rsidRDefault="00000000">
      <w:r>
        <w:t xml:space="preserve">[06:10] But before we explore what pronouns mean today, let's look at </w:t>
      </w:r>
      <w:r w:rsidR="00772FD9">
        <w:t>w</w:t>
      </w:r>
      <w:r>
        <w:t>hat a pronoun actually is.</w:t>
      </w:r>
    </w:p>
    <w:p w14:paraId="418CC388" w14:textId="77777777" w:rsidR="008A14D4" w:rsidRDefault="00000000">
      <w:r>
        <w:t>[06:16] What is a pronoun?</w:t>
      </w:r>
    </w:p>
    <w:p w14:paraId="50361FF5" w14:textId="77777777" w:rsidR="008A14D4" w:rsidRDefault="00000000">
      <w:r>
        <w:t>[06:18] Well, the dictionary definition of a pronoun is a word or group of words that can be substituted for a noun or noun phrase.</w:t>
      </w:r>
    </w:p>
    <w:p w14:paraId="4774D4E4" w14:textId="77777777" w:rsidR="008A14D4" w:rsidRDefault="00000000">
      <w:r>
        <w:t>[06:27] We use it all the time to make language more interesting and less repetitive.</w:t>
      </w:r>
    </w:p>
    <w:p w14:paraId="68181554" w14:textId="77777777" w:rsidR="008A14D4" w:rsidRDefault="00000000">
      <w:r>
        <w:t>[06:32] They've been around for thousands of years.</w:t>
      </w:r>
    </w:p>
    <w:p w14:paraId="7EF723EF" w14:textId="77777777" w:rsidR="008A14D4" w:rsidRDefault="00000000">
      <w:r>
        <w:t>[06:35] The ancient Greeks even wrote about them in their grammar books.</w:t>
      </w:r>
    </w:p>
    <w:p w14:paraId="6A2A81A8" w14:textId="77777777" w:rsidR="008A14D4" w:rsidRDefault="00000000">
      <w:r>
        <w:t>[06:39] The word pronoun itself has its roots in Latin.</w:t>
      </w:r>
    </w:p>
    <w:p w14:paraId="7BBCF15B" w14:textId="77777777" w:rsidR="008A14D4" w:rsidRDefault="00000000">
      <w:r>
        <w:t>[06:43] There are different groups of personal and possessive pronouns, demonstrative pronouns, relative pronouns, and so on.</w:t>
      </w:r>
    </w:p>
    <w:p w14:paraId="1A841C68" w14:textId="77777777" w:rsidR="008A14D4" w:rsidRDefault="00000000">
      <w:r>
        <w:t>[06:51] In this episode, we're going to focus on the personal and possessive.</w:t>
      </w:r>
    </w:p>
    <w:p w14:paraId="711C4F96" w14:textId="0F9F26BC" w:rsidR="008A14D4" w:rsidRDefault="00000000">
      <w:r>
        <w:t>[06:57] So subject pronouns,</w:t>
      </w:r>
      <w:r w:rsidR="00544134">
        <w:t xml:space="preserve"> </w:t>
      </w:r>
      <w:r w:rsidR="00772FD9">
        <w:t>‘</w:t>
      </w:r>
      <w:r>
        <w:t>I,</w:t>
      </w:r>
      <w:r w:rsidR="00544134">
        <w:t xml:space="preserve"> </w:t>
      </w:r>
      <w:r>
        <w:t>you,</w:t>
      </w:r>
      <w:r w:rsidR="00544134">
        <w:t xml:space="preserve"> </w:t>
      </w:r>
      <w:r>
        <w:t>he, she, it,</w:t>
      </w:r>
      <w:r w:rsidR="00544134">
        <w:t xml:space="preserve"> </w:t>
      </w:r>
      <w:r>
        <w:t>they</w:t>
      </w:r>
      <w:r w:rsidR="00772FD9">
        <w:t xml:space="preserve">’ </w:t>
      </w:r>
      <w:r>
        <w:t>are all singular forms,</w:t>
      </w:r>
      <w:r w:rsidR="00544134">
        <w:t xml:space="preserve"> </w:t>
      </w:r>
      <w:r>
        <w:t xml:space="preserve">while </w:t>
      </w:r>
      <w:r w:rsidR="00772FD9">
        <w:t>‘</w:t>
      </w:r>
      <w:r>
        <w:t>we you,</w:t>
      </w:r>
      <w:r w:rsidR="00544134">
        <w:t xml:space="preserve"> </w:t>
      </w:r>
      <w:r>
        <w:t>they</w:t>
      </w:r>
      <w:r w:rsidR="00772FD9">
        <w:t>’</w:t>
      </w:r>
      <w:r>
        <w:t xml:space="preserve"> are plural forms.</w:t>
      </w:r>
    </w:p>
    <w:p w14:paraId="4EC7DAF8" w14:textId="57136E8F" w:rsidR="008A14D4" w:rsidRDefault="00000000">
      <w:r>
        <w:t xml:space="preserve">[07:11] In English, object pronouns are </w:t>
      </w:r>
      <w:r w:rsidR="00772FD9">
        <w:t>‘</w:t>
      </w:r>
      <w:r>
        <w:t>me,</w:t>
      </w:r>
      <w:r w:rsidR="00544134">
        <w:t xml:space="preserve"> </w:t>
      </w:r>
      <w:r>
        <w:t>him,</w:t>
      </w:r>
      <w:r w:rsidR="00544134">
        <w:t xml:space="preserve"> h</w:t>
      </w:r>
      <w:r>
        <w:t>er,</w:t>
      </w:r>
      <w:r w:rsidR="00544134">
        <w:t xml:space="preserve"> </w:t>
      </w:r>
      <w:r>
        <w:t>its</w:t>
      </w:r>
      <w:r w:rsidR="00772FD9">
        <w:t>,</w:t>
      </w:r>
      <w:r>
        <w:t xml:space="preserve"> them</w:t>
      </w:r>
      <w:r w:rsidR="00772FD9">
        <w:t>’,</w:t>
      </w:r>
      <w:r>
        <w:t xml:space="preserve"> singular</w:t>
      </w:r>
      <w:r w:rsidR="00772FD9">
        <w:t>,</w:t>
      </w:r>
      <w:r>
        <w:t xml:space="preserve"> and </w:t>
      </w:r>
      <w:r w:rsidR="00772FD9">
        <w:t>‘</w:t>
      </w:r>
      <w:r>
        <w:t>us, you and them</w:t>
      </w:r>
      <w:r w:rsidR="00772FD9">
        <w:t>’,</w:t>
      </w:r>
      <w:r>
        <w:t xml:space="preserve"> plural.</w:t>
      </w:r>
    </w:p>
    <w:p w14:paraId="64284691" w14:textId="110366DA" w:rsidR="008A14D4" w:rsidRDefault="00000000">
      <w:r>
        <w:t>[07:23] For example</w:t>
      </w:r>
      <w:r w:rsidR="00772FD9">
        <w:t>:</w:t>
      </w:r>
    </w:p>
    <w:p w14:paraId="782806C8" w14:textId="6CB08764" w:rsidR="008A14D4" w:rsidRDefault="00000000">
      <w:r>
        <w:t xml:space="preserve">[07:25] </w:t>
      </w:r>
      <w:r w:rsidR="00772FD9">
        <w:t>‘T</w:t>
      </w:r>
      <w:r>
        <w:t>his podcast is aimed at queer folk.</w:t>
      </w:r>
      <w:r w:rsidR="00772FD9">
        <w:t>’</w:t>
      </w:r>
    </w:p>
    <w:p w14:paraId="32992C41" w14:textId="7C192EA2" w:rsidR="008A14D4" w:rsidRDefault="00000000">
      <w:r>
        <w:t>[07:28] Once the subject and object are established, we can say</w:t>
      </w:r>
      <w:r w:rsidR="00772FD9">
        <w:t>:</w:t>
      </w:r>
      <w:r>
        <w:t xml:space="preserve"> </w:t>
      </w:r>
      <w:r w:rsidR="00772FD9">
        <w:t>‘I</w:t>
      </w:r>
      <w:r>
        <w:t>t</w:t>
      </w:r>
    </w:p>
    <w:p w14:paraId="39438E5C" w14:textId="4EF6B7D4" w:rsidR="008A14D4" w:rsidRDefault="00000000">
      <w:r>
        <w:t xml:space="preserve">[07:32] </w:t>
      </w:r>
      <w:r w:rsidR="00772FD9">
        <w:t>[t</w:t>
      </w:r>
      <w:r>
        <w:t>he podcast</w:t>
      </w:r>
      <w:r w:rsidR="00772FD9">
        <w:t>]</w:t>
      </w:r>
      <w:r>
        <w:t xml:space="preserve"> is aimed at them </w:t>
      </w:r>
      <w:r w:rsidR="00772FD9">
        <w:t>[</w:t>
      </w:r>
      <w:r>
        <w:t>queer folk</w:t>
      </w:r>
      <w:r w:rsidR="00772FD9">
        <w:t>]</w:t>
      </w:r>
      <w:r>
        <w:t>.</w:t>
      </w:r>
      <w:r w:rsidR="00772FD9">
        <w:t>’</w:t>
      </w:r>
    </w:p>
    <w:p w14:paraId="6FB9239B" w14:textId="69F71522" w:rsidR="008A14D4" w:rsidRDefault="00000000">
      <w:r>
        <w:t>[07:36] I'll go through this in more detail in the Grammar Spotlight coming up shortly.</w:t>
      </w:r>
    </w:p>
    <w:p w14:paraId="2C97D663" w14:textId="77777777" w:rsidR="008A14D4" w:rsidRDefault="00000000">
      <w:r>
        <w:t>[07:41] Now let's dive into some pronoun history.</w:t>
      </w:r>
    </w:p>
    <w:p w14:paraId="58086F27" w14:textId="72A234E6" w:rsidR="008A14D4" w:rsidRDefault="00000000">
      <w:r>
        <w:t xml:space="preserve">[07:45] So the original English, </w:t>
      </w:r>
      <w:r w:rsidR="00772FD9">
        <w:t>‘</w:t>
      </w:r>
      <w:r>
        <w:t>you</w:t>
      </w:r>
      <w:r w:rsidR="00772FD9">
        <w:t>’</w:t>
      </w:r>
      <w:r>
        <w:t xml:space="preserve"> was plural.</w:t>
      </w:r>
    </w:p>
    <w:p w14:paraId="4B72FA85" w14:textId="383B6390" w:rsidR="008A14D4" w:rsidRDefault="00000000">
      <w:r>
        <w:t>[07:50] In Old English,</w:t>
      </w:r>
      <w:r w:rsidR="00544134">
        <w:t xml:space="preserve"> </w:t>
      </w:r>
      <w:r w:rsidR="00772FD9">
        <w:t>‘</w:t>
      </w:r>
      <w:r>
        <w:t>thou</w:t>
      </w:r>
      <w:r w:rsidR="00772FD9">
        <w:t>’</w:t>
      </w:r>
      <w:r>
        <w:t xml:space="preserve"> was singular,</w:t>
      </w:r>
      <w:r w:rsidR="00544134">
        <w:t xml:space="preserve"> </w:t>
      </w:r>
      <w:r>
        <w:t>used to express familiarity but also contempt when speaking to strangers or social inferiors.</w:t>
      </w:r>
      <w:r w:rsidR="00544134">
        <w:t xml:space="preserve"> </w:t>
      </w:r>
      <w:r>
        <w:t>Charming times.</w:t>
      </w:r>
    </w:p>
    <w:p w14:paraId="15019909" w14:textId="3E600CD2" w:rsidR="008A14D4" w:rsidRDefault="00000000">
      <w:r>
        <w:t xml:space="preserve">[08:02] Over time, </w:t>
      </w:r>
      <w:r w:rsidR="00DE010C">
        <w:t>‘</w:t>
      </w:r>
      <w:r>
        <w:t>you</w:t>
      </w:r>
      <w:r w:rsidR="00DE010C">
        <w:t>’</w:t>
      </w:r>
      <w:r>
        <w:t xml:space="preserve"> took over both functions, which is why English has no standard singular</w:t>
      </w:r>
      <w:r w:rsidR="00DE010C">
        <w:t>/</w:t>
      </w:r>
      <w:r>
        <w:t>plural distinction today.</w:t>
      </w:r>
    </w:p>
    <w:p w14:paraId="589DE9EB" w14:textId="461D5709" w:rsidR="008A14D4" w:rsidRDefault="00000000">
      <w:r>
        <w:t xml:space="preserve">[08:10] Hence, you'll hear </w:t>
      </w:r>
      <w:r w:rsidR="00DE010C">
        <w:t>‘y’all’</w:t>
      </w:r>
      <w:r>
        <w:t xml:space="preserve"> in American English,</w:t>
      </w:r>
      <w:r w:rsidR="00544134">
        <w:t xml:space="preserve"> </w:t>
      </w:r>
      <w:r>
        <w:t xml:space="preserve">or </w:t>
      </w:r>
      <w:r w:rsidR="00DE010C">
        <w:t>‘</w:t>
      </w:r>
      <w:proofErr w:type="spellStart"/>
      <w:r>
        <w:t>youse</w:t>
      </w:r>
      <w:proofErr w:type="spellEnd"/>
      <w:r w:rsidR="00DE010C">
        <w:t>’</w:t>
      </w:r>
      <w:r>
        <w:t xml:space="preserve"> in parts of Northern England, Scotland, Ireland and Australia.</w:t>
      </w:r>
    </w:p>
    <w:p w14:paraId="3D23CB7E" w14:textId="77777777" w:rsidR="008A14D4" w:rsidRDefault="00000000">
      <w:r>
        <w:t>[08:20] This is very informal.</w:t>
      </w:r>
    </w:p>
    <w:p w14:paraId="0ACBF439" w14:textId="5C37F280" w:rsidR="008A14D4" w:rsidRDefault="00000000">
      <w:r>
        <w:t>[08:22] As a native English speaker, not being able to easily distinguish between one person and several can be genuinely frustrating,</w:t>
      </w:r>
      <w:r w:rsidR="00544134">
        <w:t xml:space="preserve"> </w:t>
      </w:r>
      <w:r>
        <w:t xml:space="preserve">especially compared to French, which neatly has </w:t>
      </w:r>
      <w:r w:rsidR="00DE010C">
        <w:t>‘</w:t>
      </w:r>
      <w:proofErr w:type="spellStart"/>
      <w:r>
        <w:t>tu</w:t>
      </w:r>
      <w:proofErr w:type="spellEnd"/>
      <w:r w:rsidR="00DE010C">
        <w:t>’</w:t>
      </w:r>
      <w:r>
        <w:t xml:space="preserve"> and </w:t>
      </w:r>
      <w:r w:rsidR="00DE010C">
        <w:t>‘</w:t>
      </w:r>
      <w:r>
        <w:t>vous</w:t>
      </w:r>
      <w:r w:rsidR="00DE010C">
        <w:t>’</w:t>
      </w:r>
      <w:r>
        <w:t>.</w:t>
      </w:r>
    </w:p>
    <w:p w14:paraId="34FAB794" w14:textId="6DF3FDD5" w:rsidR="008A14D4" w:rsidRDefault="00000000">
      <w:r>
        <w:t xml:space="preserve">[08:36] So the singular </w:t>
      </w:r>
      <w:r w:rsidR="00B63399">
        <w:t>‘</w:t>
      </w:r>
      <w:r>
        <w:t>they</w:t>
      </w:r>
      <w:r w:rsidR="00B63399">
        <w:t>’</w:t>
      </w:r>
      <w:r>
        <w:t xml:space="preserve"> is not new,</w:t>
      </w:r>
      <w:r w:rsidR="00544134">
        <w:t xml:space="preserve"> </w:t>
      </w:r>
      <w:r>
        <w:t>not even remotely.</w:t>
      </w:r>
    </w:p>
    <w:p w14:paraId="656EDF62" w14:textId="6CEBE46B" w:rsidR="008A14D4" w:rsidRDefault="00000000">
      <w:r>
        <w:t>[08:43]</w:t>
      </w:r>
      <w:r w:rsidR="00544134">
        <w:t xml:space="preserve"> </w:t>
      </w:r>
      <w:r>
        <w:t>Some people, often those who fancy themselves as the grammar</w:t>
      </w:r>
      <w:r w:rsidR="00B63399">
        <w:t xml:space="preserve"> police,</w:t>
      </w:r>
      <w:r>
        <w:t xml:space="preserve"> claim that using </w:t>
      </w:r>
      <w:r w:rsidR="00B63399">
        <w:t>‘</w:t>
      </w:r>
      <w:r>
        <w:t>they</w:t>
      </w:r>
      <w:r w:rsidR="00B63399">
        <w:t>’</w:t>
      </w:r>
      <w:r>
        <w:t xml:space="preserve"> as a gender</w:t>
      </w:r>
      <w:r w:rsidR="00B63399">
        <w:t>-</w:t>
      </w:r>
      <w:r>
        <w:t>neutral pronoun is a modern</w:t>
      </w:r>
      <w:r w:rsidR="00B63399">
        <w:t>,</w:t>
      </w:r>
      <w:r>
        <w:t xml:space="preserve"> </w:t>
      </w:r>
      <w:r w:rsidR="00B63399">
        <w:t>‘</w:t>
      </w:r>
      <w:r>
        <w:t>woke</w:t>
      </w:r>
      <w:r w:rsidR="00B63399">
        <w:t>’,</w:t>
      </w:r>
      <w:r>
        <w:t xml:space="preserve"> in inverted commas</w:t>
      </w:r>
      <w:r w:rsidR="00B63399">
        <w:t>,</w:t>
      </w:r>
      <w:r>
        <w:t xml:space="preserve"> invention.</w:t>
      </w:r>
    </w:p>
    <w:p w14:paraId="697C9FFF" w14:textId="77777777" w:rsidR="008A14D4" w:rsidRDefault="00000000">
      <w:r>
        <w:lastRenderedPageBreak/>
        <w:t>[08:55] Well, we have receipts.</w:t>
      </w:r>
    </w:p>
    <w:p w14:paraId="6D12DAF7" w14:textId="6F58783F" w:rsidR="008A14D4" w:rsidRDefault="00000000">
      <w:r>
        <w:t xml:space="preserve">[08:57] The singular </w:t>
      </w:r>
      <w:r w:rsidR="00B63399">
        <w:t>‘</w:t>
      </w:r>
      <w:r>
        <w:t>they</w:t>
      </w:r>
      <w:r w:rsidR="00B63399">
        <w:t>’</w:t>
      </w:r>
      <w:r>
        <w:t xml:space="preserve"> dates back to at least the 14th century.</w:t>
      </w:r>
    </w:p>
    <w:p w14:paraId="1D4506E2" w14:textId="27624171" w:rsidR="008A14D4" w:rsidRDefault="00000000">
      <w:r>
        <w:t>[09:01] Chaucer used it</w:t>
      </w:r>
      <w:r w:rsidR="00544134">
        <w:t xml:space="preserve">, </w:t>
      </w:r>
      <w:r>
        <w:t>Shakespeare used it. Two of the greatest writers in the history of the English language. It's in the King James Bible.</w:t>
      </w:r>
    </w:p>
    <w:p w14:paraId="7C25C0FF" w14:textId="77777777" w:rsidR="008A14D4" w:rsidRDefault="00000000">
      <w:r>
        <w:t>[09:11] The idea that it's a grammatical error is an absolute falsehood, and anyone who tells you otherwise is confusing their personal discomfort as a grammatical fact.</w:t>
      </w:r>
    </w:p>
    <w:p w14:paraId="4F69FFFB" w14:textId="2C294162" w:rsidR="008A14D4" w:rsidRDefault="00000000">
      <w:r>
        <w:t xml:space="preserve">[09:22] Now we come to the </w:t>
      </w:r>
      <w:r w:rsidR="00B63399">
        <w:t>‘</w:t>
      </w:r>
      <w:r>
        <w:t>generic he</w:t>
      </w:r>
      <w:r w:rsidR="00B63399">
        <w:t>’</w:t>
      </w:r>
      <w:r>
        <w:t xml:space="preserve"> problem.</w:t>
      </w:r>
    </w:p>
    <w:p w14:paraId="563E6D37" w14:textId="050C9CF1" w:rsidR="008A14D4" w:rsidRDefault="00000000">
      <w:r>
        <w:t>[09:26] Until relatively recently,</w:t>
      </w:r>
      <w:r w:rsidR="00544134">
        <w:t xml:space="preserve"> </w:t>
      </w:r>
      <w:r>
        <w:t>he was the default pronoun for any unknown person in formal English.</w:t>
      </w:r>
    </w:p>
    <w:p w14:paraId="33F0A86E" w14:textId="77777777" w:rsidR="008A14D4" w:rsidRDefault="00000000">
      <w:r>
        <w:t>[09:33] This wasn't just convention, it was actually codified in law.</w:t>
      </w:r>
    </w:p>
    <w:p w14:paraId="327A4872" w14:textId="7656A737" w:rsidR="008A14D4" w:rsidRDefault="00000000">
      <w:r>
        <w:t>[09:37] The UK's Interpretation act of 1850 stipulated that masculine pronouns included the feminine</w:t>
      </w:r>
      <w:r w:rsidR="00B63399">
        <w:t>. R</w:t>
      </w:r>
      <w:r>
        <w:t>ude.</w:t>
      </w:r>
    </w:p>
    <w:p w14:paraId="183A1801" w14:textId="200F3EF1" w:rsidR="008A14D4" w:rsidRDefault="00000000">
      <w:r>
        <w:t xml:space="preserve">[09:47] </w:t>
      </w:r>
      <w:r w:rsidR="00B63399">
        <w:t>‘</w:t>
      </w:r>
      <w:r>
        <w:t>It</w:t>
      </w:r>
      <w:r w:rsidR="00B63399">
        <w:t>’</w:t>
      </w:r>
      <w:r>
        <w:t xml:space="preserve"> was once used for children.</w:t>
      </w:r>
    </w:p>
    <w:p w14:paraId="07B7A8FF" w14:textId="4676F108" w:rsidR="008A14D4" w:rsidRDefault="00000000">
      <w:r>
        <w:t xml:space="preserve">[09:50] In Middle English, </w:t>
      </w:r>
      <w:r w:rsidR="00B63399">
        <w:t>‘</w:t>
      </w:r>
      <w:r>
        <w:t>it</w:t>
      </w:r>
      <w:r w:rsidR="00B63399">
        <w:t>’</w:t>
      </w:r>
      <w:r>
        <w:t xml:space="preserve"> could refer to a child.</w:t>
      </w:r>
    </w:p>
    <w:p w14:paraId="2BDAEED1" w14:textId="77777777" w:rsidR="008A14D4" w:rsidRDefault="00000000">
      <w:r>
        <w:t>[09:54] And gender in Old English was grammatical, not biological.</w:t>
      </w:r>
    </w:p>
    <w:p w14:paraId="2A04DB75" w14:textId="517F0EEE" w:rsidR="008A14D4" w:rsidRDefault="00000000">
      <w:r>
        <w:t xml:space="preserve">[09:59] </w:t>
      </w:r>
      <w:r w:rsidR="00B63399">
        <w:t>‘</w:t>
      </w:r>
      <w:proofErr w:type="spellStart"/>
      <w:r>
        <w:t>Wif</w:t>
      </w:r>
      <w:proofErr w:type="spellEnd"/>
      <w:r w:rsidR="00B63399">
        <w:t>’</w:t>
      </w:r>
      <w:r>
        <w:t>,</w:t>
      </w:r>
      <w:r w:rsidR="00544134">
        <w:t xml:space="preserve"> </w:t>
      </w:r>
      <w:r>
        <w:t>meaning woman or wife</w:t>
      </w:r>
      <w:r w:rsidR="00B63399">
        <w:t xml:space="preserve"> w</w:t>
      </w:r>
      <w:r>
        <w:t xml:space="preserve">as grammatically neuter and was therefore referred to as </w:t>
      </w:r>
      <w:r w:rsidR="00B63399">
        <w:t>‘</w:t>
      </w:r>
      <w:r>
        <w:t>it</w:t>
      </w:r>
      <w:r w:rsidR="00B63399">
        <w:t>’</w:t>
      </w:r>
      <w:r>
        <w:t>.</w:t>
      </w:r>
    </w:p>
    <w:p w14:paraId="1763D53F" w14:textId="77777777" w:rsidR="008A14D4" w:rsidRDefault="00000000">
      <w:r>
        <w:t>[10:06] Other languages handle this very differently.</w:t>
      </w:r>
    </w:p>
    <w:p w14:paraId="6BF89F23" w14:textId="2620C6DE" w:rsidR="008A14D4" w:rsidRDefault="00000000">
      <w:r>
        <w:t>[10:10] Swedish, for example, officially introduced the gender</w:t>
      </w:r>
      <w:r w:rsidR="00B63399">
        <w:t>-</w:t>
      </w:r>
      <w:r>
        <w:t xml:space="preserve">neutral pronounced </w:t>
      </w:r>
      <w:r w:rsidR="00B63399">
        <w:t>‘</w:t>
      </w:r>
      <w:r>
        <w:t>hen</w:t>
      </w:r>
      <w:r w:rsidR="00B63399">
        <w:t>’</w:t>
      </w:r>
      <w:r>
        <w:t xml:space="preserve"> in 2015.</w:t>
      </w:r>
    </w:p>
    <w:p w14:paraId="3BFDE5F8" w14:textId="14BEE9AD" w:rsidR="008A14D4" w:rsidRDefault="00000000">
      <w:r>
        <w:t xml:space="preserve">[10:16] </w:t>
      </w:r>
      <w:r w:rsidR="00B63399">
        <w:t>‘</w:t>
      </w:r>
      <w:r>
        <w:t>Hon</w:t>
      </w:r>
      <w:r w:rsidR="00B63399">
        <w:t>’</w:t>
      </w:r>
      <w:r>
        <w:t xml:space="preserve"> is she and </w:t>
      </w:r>
      <w:r w:rsidR="00B63399">
        <w:t>‘</w:t>
      </w:r>
      <w:proofErr w:type="spellStart"/>
      <w:r>
        <w:t>han</w:t>
      </w:r>
      <w:proofErr w:type="spellEnd"/>
      <w:r w:rsidR="00B63399">
        <w:t>’</w:t>
      </w:r>
      <w:r>
        <w:t xml:space="preserve"> is he for reference.</w:t>
      </w:r>
    </w:p>
    <w:p w14:paraId="507103E9" w14:textId="267F8CD9" w:rsidR="008A14D4" w:rsidRDefault="00000000">
      <w:r>
        <w:t>[10:20] Finnish,</w:t>
      </w:r>
      <w:r w:rsidR="00544134">
        <w:t xml:space="preserve"> </w:t>
      </w:r>
      <w:r>
        <w:t>meanwhile, has never had gendered pronouns at all.</w:t>
      </w:r>
    </w:p>
    <w:p w14:paraId="1AAFD558" w14:textId="02DD0498" w:rsidR="008A14D4" w:rsidRDefault="00000000">
      <w:r>
        <w:t xml:space="preserve">[10:25] </w:t>
      </w:r>
      <w:r w:rsidR="00B63399">
        <w:t>‘</w:t>
      </w:r>
      <w:r>
        <w:t>Hen</w:t>
      </w:r>
      <w:r w:rsidR="00B63399">
        <w:t>’</w:t>
      </w:r>
      <w:r>
        <w:t xml:space="preserve"> covers everyone, regardless of gender.</w:t>
      </w:r>
    </w:p>
    <w:p w14:paraId="66984052" w14:textId="4F2FFC15" w:rsidR="008A14D4" w:rsidRDefault="00000000">
      <w:r>
        <w:t xml:space="preserve">[10:29] Even in informal spoken Finnish, people often use </w:t>
      </w:r>
      <w:r w:rsidR="00B63399">
        <w:t>‘</w:t>
      </w:r>
      <w:r>
        <w:t>se</w:t>
      </w:r>
      <w:r w:rsidR="00B63399">
        <w:t>’</w:t>
      </w:r>
      <w:r>
        <w:t xml:space="preserve">, which literally translates as </w:t>
      </w:r>
      <w:r w:rsidR="00B63399">
        <w:t>‘</w:t>
      </w:r>
      <w:r>
        <w:t>it</w:t>
      </w:r>
      <w:r w:rsidR="00B63399">
        <w:t>’</w:t>
      </w:r>
      <w:r>
        <w:t>.</w:t>
      </w:r>
    </w:p>
    <w:p w14:paraId="79E88232" w14:textId="77777777" w:rsidR="008A14D4" w:rsidRDefault="00000000">
      <w:r>
        <w:t>[10:35] It's a useful reminder that the English way is not the only way.</w:t>
      </w:r>
    </w:p>
    <w:p w14:paraId="67D7B465" w14:textId="77777777" w:rsidR="008A14D4" w:rsidRDefault="00000000">
      <w:r>
        <w:t>[10:41] Neopronouns aren't new either. Neopronouns are new or relatively new. Third person pronouns used as an alternative to he, she or they.</w:t>
      </w:r>
    </w:p>
    <w:p w14:paraId="593066D3" w14:textId="2D989FD1" w:rsidR="008A14D4" w:rsidRDefault="00000000">
      <w:r>
        <w:t xml:space="preserve">[10:53] They're intended to be a better reflection of someone's gender identity. Common sets include </w:t>
      </w:r>
      <w:r w:rsidR="00B63399">
        <w:t>‘</w:t>
      </w:r>
      <w:proofErr w:type="spellStart"/>
      <w:r w:rsidR="00B63399">
        <w:t>xe</w:t>
      </w:r>
      <w:proofErr w:type="spellEnd"/>
      <w:r w:rsidR="00B63399">
        <w:t xml:space="preserve">, </w:t>
      </w:r>
      <w:proofErr w:type="spellStart"/>
      <w:r w:rsidR="00B63399">
        <w:t>xem</w:t>
      </w:r>
      <w:proofErr w:type="spellEnd"/>
      <w:r w:rsidR="00B63399">
        <w:t xml:space="preserve">, </w:t>
      </w:r>
      <w:proofErr w:type="spellStart"/>
      <w:r w:rsidR="00B63399">
        <w:t>xyr</w:t>
      </w:r>
      <w:proofErr w:type="spellEnd"/>
      <w:r w:rsidR="00B63399">
        <w:t>’</w:t>
      </w:r>
      <w:r>
        <w:t xml:space="preserve"> and </w:t>
      </w:r>
      <w:r w:rsidR="00B63399">
        <w:t>‘</w:t>
      </w:r>
      <w:r>
        <w:t xml:space="preserve">ze </w:t>
      </w:r>
      <w:proofErr w:type="spellStart"/>
      <w:r>
        <w:t>zir</w:t>
      </w:r>
      <w:proofErr w:type="spellEnd"/>
      <w:r>
        <w:t xml:space="preserve"> </w:t>
      </w:r>
      <w:proofErr w:type="spellStart"/>
      <w:r>
        <w:t>zirs</w:t>
      </w:r>
      <w:proofErr w:type="spellEnd"/>
      <w:r w:rsidR="00B63399">
        <w:t>’</w:t>
      </w:r>
      <w:r>
        <w:t>, but the impulse to create them goes back centuries.</w:t>
      </w:r>
    </w:p>
    <w:p w14:paraId="70A77E78" w14:textId="5B8D96CE" w:rsidR="008A14D4" w:rsidRDefault="00000000">
      <w:r>
        <w:t xml:space="preserve">[11:05] One of the oldest proposed </w:t>
      </w:r>
      <w:r w:rsidR="00772FD9">
        <w:t>gender-neutral</w:t>
      </w:r>
      <w:r>
        <w:t xml:space="preserve"> pronouns is </w:t>
      </w:r>
      <w:r w:rsidR="0005620A">
        <w:t>‘</w:t>
      </w:r>
      <w:r>
        <w:t>thon</w:t>
      </w:r>
      <w:r w:rsidR="0005620A">
        <w:t>’</w:t>
      </w:r>
      <w:r>
        <w:t>,</w:t>
      </w:r>
      <w:r w:rsidR="00544134">
        <w:t xml:space="preserve"> </w:t>
      </w:r>
      <w:r>
        <w:t>which was put forward in 1858 and even made it into some dictionaries.</w:t>
      </w:r>
    </w:p>
    <w:p w14:paraId="297080BA" w14:textId="44BA55EE" w:rsidR="008A14D4" w:rsidRDefault="00000000">
      <w:r>
        <w:t>[11:14] According to a 2025 gender census,</w:t>
      </w:r>
      <w:r w:rsidR="00544134">
        <w:t xml:space="preserve"> </w:t>
      </w:r>
      <w:r>
        <w:t xml:space="preserve">a significant proportion of </w:t>
      </w:r>
      <w:r w:rsidR="00772FD9">
        <w:t>non-binary</w:t>
      </w:r>
      <w:r>
        <w:t xml:space="preserve"> people use neopronouns.</w:t>
      </w:r>
    </w:p>
    <w:p w14:paraId="5C07270D" w14:textId="77777777" w:rsidR="008A14D4" w:rsidRDefault="00000000">
      <w:r>
        <w:t>[11:23] Some individuals even create their own unique sets. And why not? Language belongs to all of us.</w:t>
      </w:r>
    </w:p>
    <w:p w14:paraId="19720281" w14:textId="77777777" w:rsidR="008A14D4" w:rsidRDefault="00000000">
      <w:r>
        <w:t>[11:32] There is a political dimension to all of this, of course.</w:t>
      </w:r>
    </w:p>
    <w:p w14:paraId="5CADA0F9" w14:textId="3CE9E6D1" w:rsidR="008A14D4" w:rsidRDefault="00000000">
      <w:r>
        <w:t>[11:35] The pronoun debate is rarely really about grammar. It's about recognition,</w:t>
      </w:r>
      <w:r w:rsidR="00544134">
        <w:t xml:space="preserve"> </w:t>
      </w:r>
      <w:r>
        <w:t>respect and the simple human need to be seen.</w:t>
      </w:r>
    </w:p>
    <w:p w14:paraId="0C054F05" w14:textId="77777777" w:rsidR="008A14D4" w:rsidRDefault="00000000">
      <w:r>
        <w:t>[11:45] Pronouns are the words other people use to refer to you.</w:t>
      </w:r>
    </w:p>
    <w:p w14:paraId="42B52F22" w14:textId="77777777" w:rsidR="008A14D4" w:rsidRDefault="00000000">
      <w:r>
        <w:t>[11:49] Getting them right is one of the most straightforward acts of respect you can offer someone.</w:t>
      </w:r>
    </w:p>
    <w:p w14:paraId="3BDE0DA8" w14:textId="77777777" w:rsidR="008A14D4" w:rsidRDefault="00000000">
      <w:r>
        <w:t>[11:54] Pronouns have, of course, been in the public eye.</w:t>
      </w:r>
    </w:p>
    <w:p w14:paraId="50BECBDC" w14:textId="77777777" w:rsidR="008A14D4" w:rsidRDefault="00000000">
      <w:r>
        <w:t>[11:58] Many public figures have shared their pronouns in recent years, helping to normalise the conversation.</w:t>
      </w:r>
    </w:p>
    <w:p w14:paraId="7B572B7B" w14:textId="593E017A" w:rsidR="008A14D4" w:rsidRDefault="00000000">
      <w:r>
        <w:t>[12:03] We have the singer Sam Smith, who uses they</w:t>
      </w:r>
      <w:r w:rsidR="0005620A">
        <w:t>/</w:t>
      </w:r>
      <w:r>
        <w:t>them,</w:t>
      </w:r>
      <w:r w:rsidR="00544134">
        <w:t xml:space="preserve"> </w:t>
      </w:r>
      <w:r>
        <w:t>singer Demi Lovato uses they</w:t>
      </w:r>
      <w:r w:rsidR="0005620A">
        <w:t>/</w:t>
      </w:r>
      <w:r>
        <w:t>she,</w:t>
      </w:r>
      <w:r w:rsidR="00544134">
        <w:t xml:space="preserve"> </w:t>
      </w:r>
      <w:r>
        <w:t>actor Elliot Page uses he</w:t>
      </w:r>
      <w:r w:rsidR="0005620A">
        <w:t>/</w:t>
      </w:r>
      <w:r>
        <w:t>they,</w:t>
      </w:r>
      <w:r w:rsidR="00544134">
        <w:t xml:space="preserve"> </w:t>
      </w:r>
      <w:r>
        <w:t>actor Emma Corrin uses she</w:t>
      </w:r>
      <w:r w:rsidR="0005620A">
        <w:t>/</w:t>
      </w:r>
      <w:r>
        <w:t>they and Jonathan Van Ness, hairstylist and TV personality, accepts all pronouns she</w:t>
      </w:r>
      <w:r w:rsidR="0005620A">
        <w:t>,</w:t>
      </w:r>
      <w:r w:rsidR="00544134">
        <w:t xml:space="preserve"> </w:t>
      </w:r>
      <w:r>
        <w:t>they</w:t>
      </w:r>
      <w:r w:rsidR="0005620A">
        <w:t xml:space="preserve"> and </w:t>
      </w:r>
      <w:r>
        <w:t>he.</w:t>
      </w:r>
    </w:p>
    <w:p w14:paraId="5A2C0DBC" w14:textId="77777777" w:rsidR="008A14D4" w:rsidRDefault="00000000">
      <w:r>
        <w:t>[12:35] Now for the grammar spotlight, we are focusing on personal pronouns and question tags.</w:t>
      </w:r>
    </w:p>
    <w:p w14:paraId="6717CF78" w14:textId="77777777" w:rsidR="008A14D4" w:rsidRDefault="00000000">
      <w:r>
        <w:t>[12:40] We'll get into the grammar of all this. Don't worry. I promise it won't feel like school.</w:t>
      </w:r>
    </w:p>
    <w:p w14:paraId="177F1732" w14:textId="77777777" w:rsidR="008A14D4" w:rsidRDefault="00000000">
      <w:r>
        <w:t>[12:46] So, personal pronouns.</w:t>
      </w:r>
    </w:p>
    <w:p w14:paraId="01A9A286" w14:textId="77777777" w:rsidR="008A14D4" w:rsidRDefault="00000000">
      <w:r>
        <w:t>[12:48] We've just heard a lot about pronouns in the main section, so let's just make sure you're comfortable using them.</w:t>
      </w:r>
    </w:p>
    <w:p w14:paraId="3B75D5B7" w14:textId="13460EBF" w:rsidR="008A14D4" w:rsidRDefault="00000000">
      <w:r>
        <w:t>[12:55] A personal pronoun replaces a noun, a person,</w:t>
      </w:r>
      <w:r w:rsidR="00544134">
        <w:t xml:space="preserve"> </w:t>
      </w:r>
      <w:r>
        <w:t>place or thing so we don't have to keep repeating it.</w:t>
      </w:r>
    </w:p>
    <w:p w14:paraId="794147DC" w14:textId="469B9852" w:rsidR="008A14D4" w:rsidRDefault="00000000">
      <w:r>
        <w:t>[13:04] Subject pronouns are the ones doing the action</w:t>
      </w:r>
      <w:r w:rsidR="0005620A">
        <w:t>:</w:t>
      </w:r>
      <w:r>
        <w:t xml:space="preserve"> I, you,</w:t>
      </w:r>
      <w:r w:rsidR="00544134">
        <w:t xml:space="preserve"> </w:t>
      </w:r>
      <w:r>
        <w:t>he, she, they,</w:t>
      </w:r>
      <w:r w:rsidR="00544134">
        <w:t xml:space="preserve"> </w:t>
      </w:r>
      <w:r>
        <w:t>it</w:t>
      </w:r>
      <w:r w:rsidR="0005620A">
        <w:t>,</w:t>
      </w:r>
      <w:r>
        <w:t xml:space="preserve"> we</w:t>
      </w:r>
      <w:r w:rsidR="0005620A">
        <w:t>.</w:t>
      </w:r>
      <w:r>
        <w:t xml:space="preserve"> </w:t>
      </w:r>
      <w:r w:rsidR="0005620A">
        <w:t>O</w:t>
      </w:r>
      <w:r>
        <w:t>bject pronouns receive the action</w:t>
      </w:r>
      <w:r w:rsidR="0005620A">
        <w:t>:</w:t>
      </w:r>
      <w:r w:rsidR="00544134">
        <w:t xml:space="preserve"> </w:t>
      </w:r>
      <w:r>
        <w:t>me, you, him, her, them,</w:t>
      </w:r>
      <w:r w:rsidR="00544134">
        <w:t xml:space="preserve"> </w:t>
      </w:r>
      <w:r>
        <w:t>it, us.</w:t>
      </w:r>
    </w:p>
    <w:p w14:paraId="586EB137" w14:textId="77777777" w:rsidR="008A14D4" w:rsidRDefault="00000000">
      <w:r>
        <w:t>[13:22] Let's bring in some of the English AF family to illustrate this.</w:t>
      </w:r>
    </w:p>
    <w:p w14:paraId="4BFD8521" w14:textId="4DA66C2C" w:rsidR="008A14D4" w:rsidRDefault="00000000">
      <w:r>
        <w:t>[13:26] You'll meet them properly in the episode materials,</w:t>
      </w:r>
      <w:r w:rsidR="00544134">
        <w:t xml:space="preserve"> </w:t>
      </w:r>
      <w:r>
        <w:t>but here's a quick introduction.</w:t>
      </w:r>
    </w:p>
    <w:p w14:paraId="57E92AC3" w14:textId="56FF5C74" w:rsidR="008A14D4" w:rsidRDefault="00000000">
      <w:r>
        <w:t>[13:32] Andy is gay and uses he</w:t>
      </w:r>
      <w:r w:rsidR="00772FD9">
        <w:t>/</w:t>
      </w:r>
      <w:r>
        <w:t>him pronouns, he's going to Pride this weekend. Are you coming with him?</w:t>
      </w:r>
    </w:p>
    <w:p w14:paraId="271A6AA2" w14:textId="6F744AA6" w:rsidR="008A14D4" w:rsidRDefault="00000000">
      <w:r>
        <w:t>[13:40] Aisha is non</w:t>
      </w:r>
      <w:r w:rsidR="00772FD9">
        <w:t>-</w:t>
      </w:r>
      <w:r>
        <w:t>binary and uses they</w:t>
      </w:r>
      <w:r w:rsidR="0005620A">
        <w:t>/</w:t>
      </w:r>
      <w:r>
        <w:t>them pronouns.</w:t>
      </w:r>
    </w:p>
    <w:p w14:paraId="3B79A2FE" w14:textId="77777777" w:rsidR="008A14D4" w:rsidRDefault="00000000">
      <w:r>
        <w:t>[13:44] They are learning English.</w:t>
      </w:r>
    </w:p>
    <w:p w14:paraId="446EB175" w14:textId="77777777" w:rsidR="008A14D4" w:rsidRDefault="00000000">
      <w:r>
        <w:t>[13:46] This podcast is perfect for them.</w:t>
      </w:r>
    </w:p>
    <w:p w14:paraId="659A9E68" w14:textId="0056410B" w:rsidR="008A14D4" w:rsidRDefault="00000000">
      <w:r>
        <w:t>[13:50] Remy is genderfluid and uses they</w:t>
      </w:r>
      <w:r w:rsidR="0005620A">
        <w:t>/</w:t>
      </w:r>
      <w:r>
        <w:t>she pronouns.</w:t>
      </w:r>
    </w:p>
    <w:p w14:paraId="77BBF1DD" w14:textId="77777777" w:rsidR="008A14D4" w:rsidRDefault="00000000">
      <w:r>
        <w:lastRenderedPageBreak/>
        <w:t>[13:55] They gave a brilliant speech at the rally. Did you hear her?</w:t>
      </w:r>
    </w:p>
    <w:p w14:paraId="003AB5AF" w14:textId="7FA0AA62" w:rsidR="008A14D4" w:rsidRDefault="00000000">
      <w:r>
        <w:t>[13:59] Notice how with Remy, both they and her</w:t>
      </w:r>
      <w:r w:rsidR="00772FD9">
        <w:t>/</w:t>
      </w:r>
      <w:r>
        <w:t>she are correct.</w:t>
      </w:r>
    </w:p>
    <w:p w14:paraId="67589A91" w14:textId="1AA4E67D" w:rsidR="008A14D4" w:rsidRDefault="00000000">
      <w:r>
        <w:t>[14:05] Remy uses multiple pronouns so you can vary between them</w:t>
      </w:r>
      <w:r w:rsidR="0005620A">
        <w:t>,</w:t>
      </w:r>
      <w:r>
        <w:t xml:space="preserve"> </w:t>
      </w:r>
      <w:r w:rsidR="0005620A">
        <w:t>n</w:t>
      </w:r>
      <w:r>
        <w:t>aturally.</w:t>
      </w:r>
    </w:p>
    <w:p w14:paraId="4D2E9C05" w14:textId="77777777" w:rsidR="008A14D4" w:rsidRDefault="00000000">
      <w:r>
        <w:t>[14:10] This is increasingly common and worth getting comfortable with.</w:t>
      </w:r>
    </w:p>
    <w:p w14:paraId="5C403C4E" w14:textId="2D9FA43C" w:rsidR="008A14D4" w:rsidRPr="0046514B" w:rsidRDefault="00000000">
      <w:r>
        <w:t xml:space="preserve">[14:16] </w:t>
      </w:r>
      <w:r w:rsidRPr="0046514B">
        <w:t>Possessive pronouns</w:t>
      </w:r>
      <w:r w:rsidR="0046514B" w:rsidRPr="0046514B">
        <w:t xml:space="preserve"> show belonging</w:t>
      </w:r>
      <w:r w:rsidR="0005620A" w:rsidRPr="0046514B">
        <w:t xml:space="preserve">: </w:t>
      </w:r>
      <w:r w:rsidRPr="0046514B">
        <w:t>my</w:t>
      </w:r>
      <w:r w:rsidR="0046514B" w:rsidRPr="0046514B">
        <w:t>/</w:t>
      </w:r>
      <w:r w:rsidRPr="0046514B">
        <w:t>mine, your</w:t>
      </w:r>
      <w:r w:rsidR="0046514B" w:rsidRPr="0046514B">
        <w:t>/</w:t>
      </w:r>
      <w:r w:rsidRPr="0046514B">
        <w:t>yours, his</w:t>
      </w:r>
      <w:r w:rsidR="0046514B" w:rsidRPr="0046514B">
        <w:t>,</w:t>
      </w:r>
      <w:r w:rsidR="00544134">
        <w:t xml:space="preserve"> </w:t>
      </w:r>
      <w:r w:rsidRPr="0046514B">
        <w:t>her</w:t>
      </w:r>
      <w:r w:rsidR="0046514B" w:rsidRPr="0046514B">
        <w:t>/</w:t>
      </w:r>
      <w:r w:rsidRPr="0046514B">
        <w:t>hers, their</w:t>
      </w:r>
      <w:r w:rsidR="0046514B" w:rsidRPr="0046514B">
        <w:t>/</w:t>
      </w:r>
      <w:r w:rsidRPr="0046514B">
        <w:t>theirs</w:t>
      </w:r>
      <w:r w:rsidR="0046514B" w:rsidRPr="0046514B">
        <w:t>, its, our/ours</w:t>
      </w:r>
      <w:r w:rsidRPr="0046514B">
        <w:t>.</w:t>
      </w:r>
    </w:p>
    <w:p w14:paraId="27565162" w14:textId="09B96F07" w:rsidR="008A14D4" w:rsidRDefault="00000000">
      <w:r w:rsidRPr="0046514B">
        <w:t>[14:29] Example</w:t>
      </w:r>
      <w:r w:rsidR="0005620A" w:rsidRPr="0046514B">
        <w:t>:</w:t>
      </w:r>
      <w:r w:rsidRPr="0046514B">
        <w:t xml:space="preserve"> </w:t>
      </w:r>
      <w:r w:rsidR="0005620A" w:rsidRPr="0046514B">
        <w:t>T</w:t>
      </w:r>
      <w:r w:rsidRPr="0046514B">
        <w:t>hat rainbow flag.</w:t>
      </w:r>
    </w:p>
    <w:p w14:paraId="357CD64C" w14:textId="1BE06329" w:rsidR="008A14D4" w:rsidRDefault="00000000">
      <w:r>
        <w:t>[14:32] Oh, it's Rowan's</w:t>
      </w:r>
      <w:r w:rsidR="0005620A">
        <w:t>.</w:t>
      </w:r>
      <w:r>
        <w:t xml:space="preserve"> </w:t>
      </w:r>
      <w:r w:rsidR="0005620A">
        <w:t>I</w:t>
      </w:r>
      <w:r>
        <w:t>t's theirs.</w:t>
      </w:r>
    </w:p>
    <w:p w14:paraId="4031E705" w14:textId="3C0D6415" w:rsidR="008A14D4" w:rsidRDefault="00000000">
      <w:r>
        <w:t>[14:35] Reflexive pronouns refer back to the subject</w:t>
      </w:r>
      <w:r w:rsidR="0005620A">
        <w:t>:</w:t>
      </w:r>
      <w:r w:rsidR="00544134">
        <w:t xml:space="preserve"> </w:t>
      </w:r>
      <w:proofErr w:type="gramStart"/>
      <w:r>
        <w:t>myself</w:t>
      </w:r>
      <w:proofErr w:type="gramEnd"/>
      <w:r>
        <w:t>, yourself, himself,</w:t>
      </w:r>
      <w:r w:rsidR="00544134">
        <w:t xml:space="preserve"> </w:t>
      </w:r>
      <w:r>
        <w:t>herself,</w:t>
      </w:r>
      <w:r w:rsidR="00544134">
        <w:t xml:space="preserve"> </w:t>
      </w:r>
      <w:r>
        <w:t>themselves,</w:t>
      </w:r>
      <w:r w:rsidR="00544134">
        <w:t xml:space="preserve"> </w:t>
      </w:r>
      <w:r>
        <w:t>itself,</w:t>
      </w:r>
      <w:r w:rsidR="00544134">
        <w:t xml:space="preserve"> </w:t>
      </w:r>
      <w:proofErr w:type="gramStart"/>
      <w:r>
        <w:t>ourselves</w:t>
      </w:r>
      <w:proofErr w:type="gramEnd"/>
      <w:r>
        <w:t>.</w:t>
      </w:r>
    </w:p>
    <w:p w14:paraId="55787BAA" w14:textId="77777777" w:rsidR="008A14D4" w:rsidRDefault="00000000">
      <w:r>
        <w:t>[14:50] River introduced themselves at the start of the meeting.</w:t>
      </w:r>
    </w:p>
    <w:p w14:paraId="0A2D023A" w14:textId="77777777" w:rsidR="008A14D4" w:rsidRDefault="00000000">
      <w:r>
        <w:t>[14:53] This is absolutely correct and a great example of inclusive language in a workplace setting.</w:t>
      </w:r>
    </w:p>
    <w:p w14:paraId="7BBB19E6" w14:textId="77777777" w:rsidR="008A14D4" w:rsidRDefault="00000000">
      <w:r>
        <w:t>[14:59] Now let's look at question tags.</w:t>
      </w:r>
    </w:p>
    <w:p w14:paraId="53DD7A8C" w14:textId="77777777" w:rsidR="008A14D4" w:rsidRDefault="00000000">
      <w:r>
        <w:t>[15:02] Question tags are those little additions at the end of a statement that turn it into a question or invite the listener to agree.</w:t>
      </w:r>
    </w:p>
    <w:p w14:paraId="72B33F92" w14:textId="77777777" w:rsidR="008A14D4" w:rsidRDefault="00000000">
      <w:r>
        <w:t>[15:10] They are incredibly common in spoken British English and will make you sound very natural if you use them well.</w:t>
      </w:r>
    </w:p>
    <w:p w14:paraId="619AC7C3" w14:textId="77777777" w:rsidR="008A14D4" w:rsidRDefault="00000000">
      <w:r>
        <w:t>[15:16] The basic rule positive statement plus negative tag or the opposite negative statement and positive tag.</w:t>
      </w:r>
    </w:p>
    <w:p w14:paraId="09EE6A45" w14:textId="77777777" w:rsidR="008A14D4" w:rsidRDefault="00000000">
      <w:r>
        <w:t>[15:27] It's a beautiful day, isn't it?</w:t>
      </w:r>
    </w:p>
    <w:p w14:paraId="1A6F9829" w14:textId="77777777" w:rsidR="008A14D4" w:rsidRDefault="00000000">
      <w:r>
        <w:t>[15:31] You haven't been to Brighton, have you?</w:t>
      </w:r>
    </w:p>
    <w:p w14:paraId="4983A210" w14:textId="2C22602E" w:rsidR="008A14D4" w:rsidRDefault="00000000">
      <w:r>
        <w:t xml:space="preserve">[15:34] The tag uses an auxiliary verb </w:t>
      </w:r>
      <w:r w:rsidR="0005620A">
        <w:t>(</w:t>
      </w:r>
      <w:r>
        <w:t>is</w:t>
      </w:r>
      <w:r w:rsidR="0005620A">
        <w:t>,</w:t>
      </w:r>
      <w:r>
        <w:t xml:space="preserve"> have</w:t>
      </w:r>
      <w:r w:rsidR="00544134">
        <w:t xml:space="preserve">, </w:t>
      </w:r>
      <w:r>
        <w:t>do, will, can, etc.</w:t>
      </w:r>
      <w:r w:rsidR="0005620A">
        <w:t>)</w:t>
      </w:r>
      <w:r>
        <w:t xml:space="preserve"> </w:t>
      </w:r>
      <w:r w:rsidR="0005620A">
        <w:t>a</w:t>
      </w:r>
      <w:r>
        <w:t>nd a pronoun. And crucially, that pronoun must match the subject of the sentence.</w:t>
      </w:r>
    </w:p>
    <w:p w14:paraId="79345F5F" w14:textId="541D754C" w:rsidR="008A14D4" w:rsidRDefault="00000000">
      <w:r>
        <w:t>[15:50] Andy came out last year,</w:t>
      </w:r>
      <w:r w:rsidR="00544134">
        <w:t xml:space="preserve"> </w:t>
      </w:r>
      <w:r>
        <w:t>didn't he?</w:t>
      </w:r>
    </w:p>
    <w:p w14:paraId="30B009D6" w14:textId="0C3F2A0C" w:rsidR="008A14D4" w:rsidRDefault="00000000">
      <w:r>
        <w:t>[15:54] Aisha is coming to the meetup,</w:t>
      </w:r>
      <w:r w:rsidR="00544134">
        <w:t xml:space="preserve"> </w:t>
      </w:r>
      <w:r>
        <w:t>aren't they?</w:t>
      </w:r>
    </w:p>
    <w:p w14:paraId="0C9FFC66" w14:textId="22A25B3F" w:rsidR="008A14D4" w:rsidRDefault="00000000">
      <w:r>
        <w:t>[15:59] Jerome did an amazing job,</w:t>
      </w:r>
      <w:r w:rsidR="00544134">
        <w:t xml:space="preserve"> </w:t>
      </w:r>
      <w:r>
        <w:t>didn't they?</w:t>
      </w:r>
    </w:p>
    <w:p w14:paraId="03AD16AA" w14:textId="2BEC12E6" w:rsidR="008A14D4" w:rsidRDefault="00000000">
      <w:r>
        <w:t xml:space="preserve">[16:04] A common mistake for learners is defaulting to </w:t>
      </w:r>
      <w:r w:rsidR="0005620A">
        <w:t>‘</w:t>
      </w:r>
      <w:r>
        <w:t>isn't it?</w:t>
      </w:r>
      <w:r w:rsidR="0005620A">
        <w:t>’</w:t>
      </w:r>
      <w:r>
        <w:t xml:space="preserve"> </w:t>
      </w:r>
      <w:r w:rsidR="0005620A">
        <w:t>f</w:t>
      </w:r>
      <w:r>
        <w:t>or everything,</w:t>
      </w:r>
      <w:r w:rsidR="00544134">
        <w:t xml:space="preserve"> </w:t>
      </w:r>
      <w:r>
        <w:t>which is understandable.</w:t>
      </w:r>
      <w:r w:rsidR="00544134">
        <w:t xml:space="preserve"> </w:t>
      </w:r>
      <w:r>
        <w:t>Plenty of languages have a catch all equivalent,</w:t>
      </w:r>
      <w:r w:rsidR="00544134">
        <w:t xml:space="preserve"> </w:t>
      </w:r>
      <w:r w:rsidRPr="0005620A">
        <w:rPr>
          <w:i/>
          <w:iCs/>
        </w:rPr>
        <w:t>n' est</w:t>
      </w:r>
      <w:r w:rsidR="0005620A" w:rsidRPr="0005620A">
        <w:rPr>
          <w:i/>
          <w:iCs/>
        </w:rPr>
        <w:t>-</w:t>
      </w:r>
      <w:proofErr w:type="spellStart"/>
      <w:r w:rsidR="0005620A" w:rsidRPr="0005620A">
        <w:rPr>
          <w:i/>
          <w:iCs/>
        </w:rPr>
        <w:t>ce</w:t>
      </w:r>
      <w:proofErr w:type="spellEnd"/>
      <w:r w:rsidRPr="0005620A">
        <w:rPr>
          <w:i/>
          <w:iCs/>
        </w:rPr>
        <w:t xml:space="preserve"> pas?</w:t>
      </w:r>
      <w:r>
        <w:t xml:space="preserve"> </w:t>
      </w:r>
      <w:r w:rsidR="0005620A">
        <w:t>i</w:t>
      </w:r>
      <w:r>
        <w:t>n French</w:t>
      </w:r>
      <w:r w:rsidR="0005620A">
        <w:t xml:space="preserve">, </w:t>
      </w:r>
      <w:proofErr w:type="spellStart"/>
      <w:r w:rsidR="0005620A" w:rsidRPr="0005620A">
        <w:rPr>
          <w:i/>
          <w:iCs/>
        </w:rPr>
        <w:t>oder</w:t>
      </w:r>
      <w:proofErr w:type="spellEnd"/>
      <w:r>
        <w:t xml:space="preserve"> in German. English, I'm afraid, is not that forgiving.</w:t>
      </w:r>
    </w:p>
    <w:p w14:paraId="79FEB155" w14:textId="3782D26A" w:rsidR="008A14D4" w:rsidRDefault="00000000">
      <w:r>
        <w:t>[16:21] One lovely exception worth knowing</w:t>
      </w:r>
      <w:r w:rsidR="0005620A">
        <w:t>:</w:t>
      </w:r>
      <w:r w:rsidR="00544134">
        <w:t xml:space="preserve"> </w:t>
      </w:r>
      <w:r>
        <w:t>I'm right,</w:t>
      </w:r>
      <w:r w:rsidR="00544134">
        <w:t xml:space="preserve"> </w:t>
      </w:r>
      <w:r>
        <w:t>aren't I?</w:t>
      </w:r>
    </w:p>
    <w:p w14:paraId="23FE51E5" w14:textId="0B07309A" w:rsidR="008A14D4" w:rsidRDefault="00000000">
      <w:r>
        <w:t xml:space="preserve">[16:27] Not </w:t>
      </w:r>
      <w:r w:rsidR="0005620A">
        <w:t>‘</w:t>
      </w:r>
      <w:proofErr w:type="spellStart"/>
      <w:r>
        <w:t>am</w:t>
      </w:r>
      <w:r w:rsidR="0005620A">
        <w:t>n’</w:t>
      </w:r>
      <w:r>
        <w:t>t</w:t>
      </w:r>
      <w:proofErr w:type="spellEnd"/>
      <w:r>
        <w:t xml:space="preserve"> I?</w:t>
      </w:r>
      <w:r w:rsidR="0005620A">
        <w:t>’</w:t>
      </w:r>
      <w:r>
        <w:t xml:space="preserve"> </w:t>
      </w:r>
      <w:r w:rsidR="0005620A">
        <w:t>w</w:t>
      </w:r>
      <w:r>
        <w:t>hich would technically be more logical,</w:t>
      </w:r>
      <w:r w:rsidR="00544134">
        <w:t xml:space="preserve"> </w:t>
      </w:r>
      <w:r>
        <w:t>but sounds deeply strange to most English ears.</w:t>
      </w:r>
    </w:p>
    <w:p w14:paraId="6E988AC4" w14:textId="77777777" w:rsidR="008A14D4" w:rsidRDefault="00000000">
      <w:r>
        <w:t>[16:35] Language is full of these little quirks, isn't it?</w:t>
      </w:r>
    </w:p>
    <w:p w14:paraId="6D107377" w14:textId="5FE37F70" w:rsidR="008A14D4" w:rsidRDefault="00000000">
      <w:r>
        <w:t xml:space="preserve">[16:43] Now for the </w:t>
      </w:r>
      <w:r w:rsidR="0005620A">
        <w:t>V</w:t>
      </w:r>
      <w:r>
        <w:t xml:space="preserve">ocabulary </w:t>
      </w:r>
      <w:r w:rsidR="0005620A">
        <w:t>S</w:t>
      </w:r>
      <w:r>
        <w:t>potlight.</w:t>
      </w:r>
    </w:p>
    <w:p w14:paraId="2B2A9C96" w14:textId="77777777" w:rsidR="008A14D4" w:rsidRDefault="00000000">
      <w:r>
        <w:t>[16:46] Here are some keywords and phrases from this episode,</w:t>
      </w:r>
    </w:p>
    <w:p w14:paraId="1CC5DFD1" w14:textId="3065DDF4" w:rsidR="008A14D4" w:rsidRDefault="00000000">
      <w:r>
        <w:t xml:space="preserve">[16:49] plus a quick guide </w:t>
      </w:r>
      <w:r w:rsidR="0005620A">
        <w:t>to</w:t>
      </w:r>
      <w:r>
        <w:t xml:space="preserve"> pronoun </w:t>
      </w:r>
      <w:r w:rsidR="0005620A">
        <w:t>e</w:t>
      </w:r>
      <w:r>
        <w:t xml:space="preserve">tiquette in </w:t>
      </w:r>
      <w:r w:rsidR="0005620A">
        <w:t>r</w:t>
      </w:r>
      <w:r>
        <w:t xml:space="preserve">eal </w:t>
      </w:r>
      <w:r w:rsidR="0005620A">
        <w:t>l</w:t>
      </w:r>
      <w:r>
        <w:t>ife</w:t>
      </w:r>
      <w:r w:rsidR="0005620A">
        <w:t>.</w:t>
      </w:r>
      <w:r>
        <w:t xml:space="preserve"> </w:t>
      </w:r>
      <w:r w:rsidR="0005620A">
        <w:t>S</w:t>
      </w:r>
      <w:r>
        <w:t>o some of the key terms that have come up in this</w:t>
      </w:r>
      <w:r w:rsidR="0005620A">
        <w:t xml:space="preserve"> episode:</w:t>
      </w:r>
      <w:r>
        <w:t xml:space="preserve"> heteronormative.</w:t>
      </w:r>
    </w:p>
    <w:p w14:paraId="6E2806AD" w14:textId="77777777" w:rsidR="008A14D4" w:rsidRDefault="00000000">
      <w:r>
        <w:t>[16:59] Heteronormative.</w:t>
      </w:r>
    </w:p>
    <w:p w14:paraId="40FCAD56" w14:textId="6B3250B3" w:rsidR="008A14D4" w:rsidRDefault="00000000">
      <w:r>
        <w:t>[17:01] That means assuming that heterosexuality is the default or normal</w:t>
      </w:r>
      <w:r w:rsidR="0005620A">
        <w:t xml:space="preserve"> –</w:t>
      </w:r>
      <w:r w:rsidR="00544134">
        <w:t xml:space="preserve"> y</w:t>
      </w:r>
      <w:r>
        <w:t>es, I'm doing the inverted comma sign</w:t>
      </w:r>
      <w:r w:rsidR="0005620A">
        <w:t>! –</w:t>
      </w:r>
      <w:r>
        <w:t xml:space="preserve"> </w:t>
      </w:r>
      <w:r w:rsidR="0005620A">
        <w:t>w</w:t>
      </w:r>
      <w:r>
        <w:t>ay to be.</w:t>
      </w:r>
    </w:p>
    <w:p w14:paraId="6897AC30" w14:textId="472B43E9" w:rsidR="008A14D4" w:rsidRDefault="00000000">
      <w:r>
        <w:t>[17:11] Language textbooks and most television have historically been very</w:t>
      </w:r>
      <w:r w:rsidR="0005620A">
        <w:t xml:space="preserve"> h</w:t>
      </w:r>
      <w:r>
        <w:t>eteronormative,</w:t>
      </w:r>
      <w:r w:rsidR="00544134">
        <w:t xml:space="preserve"> </w:t>
      </w:r>
      <w:r>
        <w:t>which is frankly as boring as it is exclusionary</w:t>
      </w:r>
      <w:r w:rsidR="0005620A">
        <w:t>.</w:t>
      </w:r>
      <w:r>
        <w:t xml:space="preserve"> </w:t>
      </w:r>
      <w:r w:rsidR="0005620A">
        <w:t>U</w:t>
      </w:r>
      <w:r>
        <w:t>mbrella term.</w:t>
      </w:r>
    </w:p>
    <w:p w14:paraId="1DB5ADB8" w14:textId="29137330" w:rsidR="008A14D4" w:rsidRDefault="00000000">
      <w:r>
        <w:t xml:space="preserve">[17:24] This is a word that covers a range of more </w:t>
      </w:r>
      <w:r w:rsidR="0005620A">
        <w:t>s</w:t>
      </w:r>
      <w:r>
        <w:t>pecific meanings.</w:t>
      </w:r>
    </w:p>
    <w:p w14:paraId="5DD61E1F" w14:textId="77777777" w:rsidR="008A14D4" w:rsidRDefault="00000000">
      <w:r>
        <w:t>[17:28] Queer is used as an umbrella term in this podcast to include the full LGBTQIA spectrum.</w:t>
      </w:r>
    </w:p>
    <w:p w14:paraId="3BF3489C" w14:textId="5C6ECD68" w:rsidR="008A14D4" w:rsidRDefault="00000000">
      <w:r>
        <w:t>[17:38] Intersectional</w:t>
      </w:r>
      <w:r w:rsidR="0005620A">
        <w:t>:</w:t>
      </w:r>
      <w:r w:rsidR="00544134">
        <w:t xml:space="preserve"> </w:t>
      </w:r>
      <w:r>
        <w:t>recognising that people have multiple overlapping identities race,</w:t>
      </w:r>
      <w:r w:rsidR="00544134">
        <w:t xml:space="preserve"> </w:t>
      </w:r>
      <w:r>
        <w:t>gender,</w:t>
      </w:r>
      <w:r w:rsidR="00544134">
        <w:t xml:space="preserve"> </w:t>
      </w:r>
      <w:r>
        <w:t>sexuality, class and so on that affect their experiences in different ways.</w:t>
      </w:r>
    </w:p>
    <w:p w14:paraId="7F35674E" w14:textId="3189C52E" w:rsidR="008A14D4" w:rsidRDefault="00000000">
      <w:r>
        <w:t>[17:53] This is a concept developed by legal scholar Kimberl</w:t>
      </w:r>
      <w:r w:rsidR="0005620A">
        <w:t>é</w:t>
      </w:r>
      <w:r>
        <w:t xml:space="preserve"> Crenshaw.</w:t>
      </w:r>
    </w:p>
    <w:p w14:paraId="3EC904FC" w14:textId="0D5E515A" w:rsidR="008A14D4" w:rsidRDefault="00000000">
      <w:r>
        <w:t>[17:59] Neopronouns.</w:t>
      </w:r>
    </w:p>
    <w:p w14:paraId="2E53B6B3" w14:textId="45164EEC" w:rsidR="008A14D4" w:rsidRDefault="00000000">
      <w:r>
        <w:t>[18:01] So these are newly coined pronouns outside the traditional</w:t>
      </w:r>
      <w:r w:rsidR="0046514B">
        <w:t>,</w:t>
      </w:r>
      <w:r w:rsidR="00544134">
        <w:t xml:space="preserve"> </w:t>
      </w:r>
      <w:r w:rsidR="0046514B">
        <w:t>w</w:t>
      </w:r>
      <w:r w:rsidRPr="0046514B">
        <w:t>ell in English,</w:t>
      </w:r>
      <w:r w:rsidR="00544134">
        <w:t xml:space="preserve"> </w:t>
      </w:r>
      <w:r w:rsidRPr="0046514B">
        <w:t>he</w:t>
      </w:r>
      <w:r w:rsidR="0046514B">
        <w:t xml:space="preserve">, </w:t>
      </w:r>
      <w:r w:rsidRPr="0046514B">
        <w:t>she,</w:t>
      </w:r>
      <w:r w:rsidR="00544134">
        <w:t xml:space="preserve"> </w:t>
      </w:r>
      <w:r w:rsidRPr="0046514B">
        <w:t xml:space="preserve">they. So we have </w:t>
      </w:r>
      <w:r w:rsidR="0046514B">
        <w:t>ze/</w:t>
      </w:r>
      <w:proofErr w:type="spellStart"/>
      <w:r w:rsidRPr="0046514B">
        <w:t>zir</w:t>
      </w:r>
      <w:proofErr w:type="spellEnd"/>
      <w:r w:rsidRPr="0046514B">
        <w:t xml:space="preserve"> or </w:t>
      </w:r>
      <w:proofErr w:type="spellStart"/>
      <w:r w:rsidR="0046514B">
        <w:t>xe</w:t>
      </w:r>
      <w:proofErr w:type="spellEnd"/>
      <w:r w:rsidR="0046514B">
        <w:t>/</w:t>
      </w:r>
      <w:proofErr w:type="spellStart"/>
      <w:r w:rsidR="0046514B">
        <w:t>x</w:t>
      </w:r>
      <w:r w:rsidRPr="0046514B">
        <w:t>em</w:t>
      </w:r>
      <w:proofErr w:type="spellEnd"/>
      <w:r w:rsidRPr="0046514B">
        <w:t>,</w:t>
      </w:r>
      <w:r>
        <w:t xml:space="preserve"> which are spelled with </w:t>
      </w:r>
      <w:r w:rsidR="0046514B">
        <w:t>x</w:t>
      </w:r>
      <w:r>
        <w:t>'s at the front.</w:t>
      </w:r>
    </w:p>
    <w:p w14:paraId="5C94CFA9" w14:textId="77777777" w:rsidR="008A14D4" w:rsidRDefault="00000000">
      <w:r>
        <w:t>[18:16] They're not a new concept, but they are increasingly visible and used.</w:t>
      </w:r>
    </w:p>
    <w:p w14:paraId="23AA342F" w14:textId="32F2EE17" w:rsidR="008A14D4" w:rsidRDefault="00000000">
      <w:r>
        <w:t>[18:23] Intensifier</w:t>
      </w:r>
      <w:r w:rsidR="00544134">
        <w:t xml:space="preserve">: </w:t>
      </w:r>
      <w:r>
        <w:t>a word that strengthens the meaning of another word</w:t>
      </w:r>
      <w:r w:rsidR="0005620A">
        <w:t>.</w:t>
      </w:r>
      <w:r>
        <w:t xml:space="preserve"> </w:t>
      </w:r>
      <w:r w:rsidR="0005620A">
        <w:t>‘V</w:t>
      </w:r>
      <w:r>
        <w:t>ery</w:t>
      </w:r>
      <w:r w:rsidR="0005620A">
        <w:t>’,</w:t>
      </w:r>
      <w:r>
        <w:t xml:space="preserve"> </w:t>
      </w:r>
      <w:r w:rsidR="0005620A">
        <w:t>‘e</w:t>
      </w:r>
      <w:r>
        <w:t>xtremely</w:t>
      </w:r>
      <w:r w:rsidR="0005620A">
        <w:t>’,</w:t>
      </w:r>
      <w:r>
        <w:t xml:space="preserve"> and </w:t>
      </w:r>
      <w:r w:rsidR="0005620A">
        <w:t>‘</w:t>
      </w:r>
      <w:r>
        <w:t>absolutely</w:t>
      </w:r>
      <w:r w:rsidR="0005620A">
        <w:t>’</w:t>
      </w:r>
      <w:r>
        <w:t xml:space="preserve"> are all intensifiers.</w:t>
      </w:r>
    </w:p>
    <w:p w14:paraId="53A0AEEA" w14:textId="5270DFFA" w:rsidR="008A14D4" w:rsidRDefault="00000000">
      <w:r>
        <w:t>[18:35] So is AF if you're that way inclined</w:t>
      </w:r>
      <w:r w:rsidR="0005620A">
        <w:t>.</w:t>
      </w:r>
    </w:p>
    <w:p w14:paraId="5663178E" w14:textId="26B917DB" w:rsidR="008A14D4" w:rsidRDefault="00000000">
      <w:r>
        <w:t xml:space="preserve">[18:39] </w:t>
      </w:r>
      <w:r w:rsidR="0005620A">
        <w:t>C</w:t>
      </w:r>
      <w:r>
        <w:t>oming ou</w:t>
      </w:r>
      <w:r w:rsidR="0005620A">
        <w:t>t:</w:t>
      </w:r>
      <w:r>
        <w:t xml:space="preserve"> the process of disclosing one's sexual orientation or gender identity to oneself or to others</w:t>
      </w:r>
      <w:r w:rsidR="0005620A">
        <w:t>.</w:t>
      </w:r>
    </w:p>
    <w:p w14:paraId="328B868B" w14:textId="73334479" w:rsidR="008A14D4" w:rsidRDefault="00000000">
      <w:r>
        <w:t xml:space="preserve">[18:49] </w:t>
      </w:r>
      <w:r w:rsidR="0005620A">
        <w:t>I</w:t>
      </w:r>
      <w:r>
        <w:t>t's rarely a single moment.</w:t>
      </w:r>
    </w:p>
    <w:p w14:paraId="2DB541D0" w14:textId="77777777" w:rsidR="008A14D4" w:rsidRDefault="00000000">
      <w:r>
        <w:t>[18:52] Most queer people come out multiple times throughout their lives to different people and in different contexts.</w:t>
      </w:r>
    </w:p>
    <w:p w14:paraId="33311D1B" w14:textId="47B6D82A" w:rsidR="008A14D4" w:rsidRDefault="00000000">
      <w:r>
        <w:lastRenderedPageBreak/>
        <w:t>[19:00] And last but not least,</w:t>
      </w:r>
      <w:r w:rsidR="00544134">
        <w:t xml:space="preserve"> </w:t>
      </w:r>
      <w:r>
        <w:t>ally</w:t>
      </w:r>
      <w:r w:rsidR="0005620A">
        <w:t>:</w:t>
      </w:r>
      <w:r>
        <w:t xml:space="preserve"> allies are the people who are not LGBTQ themselves, but actively support and advocate for our community.</w:t>
      </w:r>
    </w:p>
    <w:p w14:paraId="591D13D1" w14:textId="1BEE04D8" w:rsidR="008A14D4" w:rsidRDefault="00000000">
      <w:r>
        <w:t>[19:13] Jamie, one of the English AF chosen family,</w:t>
      </w:r>
      <w:r w:rsidR="00544134">
        <w:t xml:space="preserve"> </w:t>
      </w:r>
      <w:r>
        <w:t>is a brilliant example of an ally don</w:t>
      </w:r>
      <w:r w:rsidR="0005620A">
        <w:t>e</w:t>
      </w:r>
      <w:r>
        <w:t xml:space="preserve"> </w:t>
      </w:r>
      <w:r w:rsidR="0005620A">
        <w:t>r</w:t>
      </w:r>
      <w:r>
        <w:t>ight</w:t>
      </w:r>
      <w:r w:rsidR="0005620A">
        <w:t>.</w:t>
      </w:r>
    </w:p>
    <w:p w14:paraId="4B8E15D6" w14:textId="43DB7D1B" w:rsidR="008A14D4" w:rsidRDefault="00000000">
      <w:r>
        <w:t xml:space="preserve">[19:22] </w:t>
      </w:r>
      <w:r w:rsidR="0005620A">
        <w:t>S</w:t>
      </w:r>
      <w:r>
        <w:t>o now for a little bit of pronoun etiquette.</w:t>
      </w:r>
    </w:p>
    <w:p w14:paraId="24E89593" w14:textId="77777777" w:rsidR="008A14D4" w:rsidRDefault="00000000">
      <w:r>
        <w:t>[19:26] How do you ask someone their pronouns?</w:t>
      </w:r>
    </w:p>
    <w:p w14:paraId="09BEF249" w14:textId="77777777" w:rsidR="008A14D4" w:rsidRDefault="00000000">
      <w:r>
        <w:t>[19:29] Well, you normalise it by sharing yours first.</w:t>
      </w:r>
    </w:p>
    <w:p w14:paraId="7D6191BD" w14:textId="08E75B8F" w:rsidR="008A14D4" w:rsidRDefault="00000000">
      <w:r>
        <w:t>[19:34] Hi, I'm Justin. I use he</w:t>
      </w:r>
      <w:r w:rsidR="00772FD9">
        <w:t>/</w:t>
      </w:r>
      <w:r>
        <w:t>him.</w:t>
      </w:r>
    </w:p>
    <w:p w14:paraId="2320FAD8" w14:textId="77777777" w:rsidR="008A14D4" w:rsidRDefault="00000000">
      <w:r>
        <w:t>[19:38] What about you?</w:t>
      </w:r>
    </w:p>
    <w:p w14:paraId="4343FB9F" w14:textId="77777777" w:rsidR="008A14D4" w:rsidRDefault="00000000">
      <w:r>
        <w:t>[19:39] This is simple. It's low pressure, it's respectful,</w:t>
      </w:r>
    </w:p>
    <w:p w14:paraId="2218E3B9" w14:textId="77777777" w:rsidR="008A14D4" w:rsidRDefault="00000000">
      <w:r>
        <w:t>[19:44] it takes two seconds and means a great deal.</w:t>
      </w:r>
    </w:p>
    <w:p w14:paraId="2FE4E555" w14:textId="77777777" w:rsidR="008A14D4" w:rsidRDefault="00000000">
      <w:r>
        <w:t>[19:47] What if you get it wrong?</w:t>
      </w:r>
    </w:p>
    <w:p w14:paraId="3D524A8E" w14:textId="29A5A071" w:rsidR="008A14D4" w:rsidRDefault="00000000">
      <w:r>
        <w:t>[19:49] Correct yourself quickly,</w:t>
      </w:r>
      <w:r w:rsidR="00544134">
        <w:t xml:space="preserve"> </w:t>
      </w:r>
      <w:r>
        <w:t>move on and</w:t>
      </w:r>
      <w:r w:rsidR="0005620A">
        <w:t xml:space="preserve"> </w:t>
      </w:r>
      <w:r>
        <w:t>don't make a big performance of apologising</w:t>
      </w:r>
      <w:r w:rsidR="0005620A">
        <w:t>.</w:t>
      </w:r>
      <w:r>
        <w:t xml:space="preserve"> </w:t>
      </w:r>
      <w:r w:rsidR="0005620A">
        <w:t>O</w:t>
      </w:r>
      <w:r>
        <w:t>ver</w:t>
      </w:r>
      <w:r w:rsidR="0005620A">
        <w:t>-a</w:t>
      </w:r>
      <w:r>
        <w:t>pologising puts the other person in the uncomfortable position of having to comfort you,</w:t>
      </w:r>
      <w:r w:rsidR="00544134">
        <w:t xml:space="preserve"> </w:t>
      </w:r>
      <w:r>
        <w:t>which is really the wrong way round</w:t>
      </w:r>
      <w:r w:rsidR="0005620A">
        <w:t>, r</w:t>
      </w:r>
      <w:r>
        <w:t>ight?</w:t>
      </w:r>
    </w:p>
    <w:p w14:paraId="1902FB8F" w14:textId="11BABCAC" w:rsidR="008A14D4" w:rsidRDefault="00000000">
      <w:r>
        <w:t>[20:04] What if you're not sure of someone's pronouns</w:t>
      </w:r>
      <w:r w:rsidR="0005620A">
        <w:t>?</w:t>
      </w:r>
      <w:r>
        <w:t xml:space="preserve"> </w:t>
      </w:r>
      <w:r w:rsidR="0005620A">
        <w:t>D</w:t>
      </w:r>
      <w:r>
        <w:t>efault to they</w:t>
      </w:r>
      <w:r w:rsidR="0005620A">
        <w:t>/</w:t>
      </w:r>
      <w:r>
        <w:t>them until you know it's always respectful and increasingly understood by English speakers everywhere.</w:t>
      </w:r>
    </w:p>
    <w:p w14:paraId="22796BDA" w14:textId="77777777" w:rsidR="008A14D4" w:rsidRDefault="00000000">
      <w:r>
        <w:t>[20:17] What about at work?</w:t>
      </w:r>
    </w:p>
    <w:p w14:paraId="272B47F0" w14:textId="77777777" w:rsidR="008A14D4" w:rsidRDefault="00000000">
      <w:r>
        <w:t>[20:19] Many workplaces now include pronouns and email signatures and meeting instructions. If yours doesn't yet, perhaps you could be the person who starts that conversation.</w:t>
      </w:r>
    </w:p>
    <w:p w14:paraId="0ACEBBBE" w14:textId="5799B582" w:rsidR="008A14D4" w:rsidRDefault="00000000">
      <w:r>
        <w:t>[20:30] We have introduced a policy in my choir. I belong to the Rainbow Chorus, which is a huge LGBTQ choir in Brighton,</w:t>
      </w:r>
      <w:r w:rsidR="00544134">
        <w:t xml:space="preserve"> </w:t>
      </w:r>
      <w:r>
        <w:t>and we wear name badges,</w:t>
      </w:r>
      <w:r w:rsidR="00544134">
        <w:t xml:space="preserve"> </w:t>
      </w:r>
      <w:r>
        <w:t>which specifies the pronoun you wish to use for yourself.</w:t>
      </w:r>
    </w:p>
    <w:p w14:paraId="38051DAC" w14:textId="11177F6E" w:rsidR="008A14D4" w:rsidRDefault="00000000">
      <w:r>
        <w:t>[20:48] If you don't want to use a pronoun, you just put your name and that is what you will expect everyone to refer to you as</w:t>
      </w:r>
      <w:r w:rsidR="0005620A">
        <w:t>.</w:t>
      </w:r>
      <w:r>
        <w:t xml:space="preserve"> </w:t>
      </w:r>
      <w:r w:rsidR="0005620A">
        <w:t>W</w:t>
      </w:r>
      <w:r>
        <w:t>e think that is the fairest and most inclusive way of ensuring that everyone's pronouns are respected.</w:t>
      </w:r>
    </w:p>
    <w:p w14:paraId="75E7DAFA" w14:textId="07992788" w:rsidR="008A14D4" w:rsidRDefault="00000000">
      <w:r>
        <w:t xml:space="preserve">[21:07] To wrap up this episode, I just wanted to tell you a little bit about why I chose the name English </w:t>
      </w:r>
      <w:r w:rsidR="00772FD9">
        <w:t>AF</w:t>
      </w:r>
      <w:r>
        <w:t>.</w:t>
      </w:r>
      <w:r w:rsidR="00544134">
        <w:t xml:space="preserve"> </w:t>
      </w:r>
      <w:r>
        <w:t>I toyed with the idea of including the word queer,</w:t>
      </w:r>
      <w:r w:rsidR="00544134">
        <w:t xml:space="preserve"> </w:t>
      </w:r>
      <w:r>
        <w:t>but I wanted something less obvious,</w:t>
      </w:r>
    </w:p>
    <w:p w14:paraId="5AC8A7E6" w14:textId="77777777" w:rsidR="008A14D4" w:rsidRDefault="00000000">
      <w:r>
        <w:t>[21:20] just in case you, the listener, wanted to be more discreet.</w:t>
      </w:r>
    </w:p>
    <w:p w14:paraId="5EDDFECA" w14:textId="51AD646A" w:rsidR="008A14D4" w:rsidRDefault="00000000">
      <w:r>
        <w:t>[21:24] And yes, discretion is still something we need to think and worry about, even in 2026 and people wonder why we still want pride events</w:t>
      </w:r>
      <w:r w:rsidR="0005620A">
        <w:t>!</w:t>
      </w:r>
    </w:p>
    <w:p w14:paraId="05847C3B" w14:textId="77777777" w:rsidR="008A14D4" w:rsidRDefault="00000000">
      <w:r>
        <w:t>[21:34] Maybe you're listening to this in a country where being gay or trans is unacceptable or even illegal.</w:t>
      </w:r>
    </w:p>
    <w:p w14:paraId="469E85AD" w14:textId="77777777" w:rsidR="008A14D4" w:rsidRDefault="00000000">
      <w:r>
        <w:t>[21:41] Maybe you're still questioning where you sit on the LGBTQIA spectrum and want to listen away from prying eyes or ears.</w:t>
      </w:r>
    </w:p>
    <w:p w14:paraId="4A7B1810" w14:textId="77777777" w:rsidR="008A14D4" w:rsidRDefault="00000000">
      <w:r>
        <w:t>[21:50] Maybe you're an ally keen to learn English from a different perspective.</w:t>
      </w:r>
    </w:p>
    <w:p w14:paraId="6F56EBF6" w14:textId="77777777" w:rsidR="008A14D4" w:rsidRDefault="00000000">
      <w:r>
        <w:t>[21:55] The name needed to work for all of you.</w:t>
      </w:r>
    </w:p>
    <w:p w14:paraId="74A72783" w14:textId="3F970C41" w:rsidR="008A14D4" w:rsidRDefault="00000000">
      <w:r>
        <w:t xml:space="preserve">[21:58] Inspiration struck when I was thinking about the word </w:t>
      </w:r>
      <w:r w:rsidR="0005620A">
        <w:t>‘</w:t>
      </w:r>
      <w:r>
        <w:t>folk</w:t>
      </w:r>
      <w:r w:rsidR="0005620A">
        <w:t>’</w:t>
      </w:r>
      <w:r>
        <w:t>.</w:t>
      </w:r>
    </w:p>
    <w:p w14:paraId="4BA3C333" w14:textId="77777777" w:rsidR="008A14D4" w:rsidRDefault="00000000">
      <w:r>
        <w:t>[22:02] Folk has become a wonderfully non gendered way to refer to a group of people.</w:t>
      </w:r>
    </w:p>
    <w:p w14:paraId="0234CE67" w14:textId="6857A768" w:rsidR="008A14D4" w:rsidRDefault="00000000">
      <w:r>
        <w:t xml:space="preserve">[22:08] Compare it to </w:t>
      </w:r>
      <w:r w:rsidR="0005620A">
        <w:t>‘</w:t>
      </w:r>
      <w:r>
        <w:t>guys</w:t>
      </w:r>
      <w:r w:rsidR="0005620A">
        <w:t>’,</w:t>
      </w:r>
      <w:r w:rsidR="00544134">
        <w:t xml:space="preserve"> </w:t>
      </w:r>
      <w:r w:rsidR="0005620A">
        <w:t>w</w:t>
      </w:r>
      <w:r>
        <w:t>idespread in English,</w:t>
      </w:r>
      <w:r w:rsidR="00544134">
        <w:t xml:space="preserve"> </w:t>
      </w:r>
      <w:r>
        <w:t>but using a male collective noun to refer to people of all genders,</w:t>
      </w:r>
      <w:r w:rsidR="00544134">
        <w:t xml:space="preserve"> </w:t>
      </w:r>
      <w:r>
        <w:t>not very inclusive, right?</w:t>
      </w:r>
    </w:p>
    <w:p w14:paraId="3EDF0449" w14:textId="64A78870" w:rsidR="008A14D4" w:rsidRDefault="00000000">
      <w:r>
        <w:t xml:space="preserve">[22:18] There's an old English expression, there's </w:t>
      </w:r>
      <w:r w:rsidR="0005620A">
        <w:t>‘</w:t>
      </w:r>
      <w:r>
        <w:t>no</w:t>
      </w:r>
      <w:r w:rsidR="00772FD9">
        <w:t>w</w:t>
      </w:r>
      <w:r>
        <w:t>t</w:t>
      </w:r>
      <w:r w:rsidR="00772FD9">
        <w:t xml:space="preserve"> s</w:t>
      </w:r>
      <w:r>
        <w:t>o queer as folk</w:t>
      </w:r>
      <w:r w:rsidR="0005620A">
        <w:t>’.</w:t>
      </w:r>
    </w:p>
    <w:p w14:paraId="7651000E" w14:textId="67C80A0E" w:rsidR="008A14D4" w:rsidRDefault="00000000">
      <w:r>
        <w:t>[22:22] First recorded in the 17th century</w:t>
      </w:r>
      <w:r w:rsidR="00544134">
        <w:t xml:space="preserve">, </w:t>
      </w:r>
      <w:r w:rsidRPr="0005620A">
        <w:rPr>
          <w:i/>
          <w:iCs/>
        </w:rPr>
        <w:t>no</w:t>
      </w:r>
      <w:r w:rsidR="00772FD9" w:rsidRPr="0005620A">
        <w:rPr>
          <w:i/>
          <w:iCs/>
        </w:rPr>
        <w:t>w</w:t>
      </w:r>
      <w:r w:rsidRPr="0005620A">
        <w:rPr>
          <w:i/>
          <w:iCs/>
        </w:rPr>
        <w:t>t</w:t>
      </w:r>
      <w:r>
        <w:t xml:space="preserve"> is a Northern English dialect word meaning </w:t>
      </w:r>
      <w:r w:rsidR="0005620A">
        <w:t>‘</w:t>
      </w:r>
      <w:r>
        <w:t>no one</w:t>
      </w:r>
      <w:r w:rsidR="0005620A">
        <w:t>’</w:t>
      </w:r>
      <w:r>
        <w:t xml:space="preserve"> or </w:t>
      </w:r>
      <w:r w:rsidR="0005620A">
        <w:t>‘</w:t>
      </w:r>
      <w:r>
        <w:t>nothing</w:t>
      </w:r>
      <w:r w:rsidR="0005620A">
        <w:t>’</w:t>
      </w:r>
      <w:r>
        <w:t>.</w:t>
      </w:r>
    </w:p>
    <w:p w14:paraId="127554E9" w14:textId="5D80B01C" w:rsidR="008A14D4" w:rsidRDefault="00000000">
      <w:r>
        <w:t>[22:31] In this context,</w:t>
      </w:r>
      <w:r w:rsidR="00544134">
        <w:t xml:space="preserve"> </w:t>
      </w:r>
      <w:r>
        <w:t>queer means odd or strange,</w:t>
      </w:r>
      <w:r w:rsidR="00544134">
        <w:t xml:space="preserve"> </w:t>
      </w:r>
      <w:r>
        <w:t>which is of course part of why the word has historically been used as a slur.</w:t>
      </w:r>
    </w:p>
    <w:p w14:paraId="3A472E42" w14:textId="77777777" w:rsidR="008A14D4" w:rsidRDefault="00000000">
      <w:r>
        <w:t xml:space="preserve">[22:41] Of course it was used in the TV series </w:t>
      </w:r>
      <w:r w:rsidRPr="00146706">
        <w:rPr>
          <w:i/>
          <w:iCs/>
        </w:rPr>
        <w:t>Queer as Folk</w:t>
      </w:r>
      <w:r>
        <w:t>.</w:t>
      </w:r>
    </w:p>
    <w:p w14:paraId="748F3C80" w14:textId="087E9470" w:rsidR="008A14D4" w:rsidRDefault="00000000">
      <w:r>
        <w:t>[22:46] There was the British version and American version,</w:t>
      </w:r>
      <w:r w:rsidR="00544134">
        <w:t xml:space="preserve"> </w:t>
      </w:r>
      <w:r>
        <w:t>but we'll explore the full history of the word queer in another episode.</w:t>
      </w:r>
    </w:p>
    <w:p w14:paraId="3610DF0E" w14:textId="2D062868" w:rsidR="008A14D4" w:rsidRDefault="00000000">
      <w:r>
        <w:t>[22:54] Now for the AF part, which is an acronym from African American English meaning</w:t>
      </w:r>
      <w:r w:rsidR="0046514B">
        <w:t>, expletive</w:t>
      </w:r>
      <w:r>
        <w:t xml:space="preserve"> </w:t>
      </w:r>
      <w:r w:rsidRPr="0046514B">
        <w:t>coming up</w:t>
      </w:r>
      <w:r w:rsidR="0046514B">
        <w:t>,</w:t>
      </w:r>
      <w:r w:rsidRPr="0046514B">
        <w:t xml:space="preserve"> </w:t>
      </w:r>
      <w:r w:rsidR="0046514B">
        <w:t>‘As Fuck’</w:t>
      </w:r>
      <w:r w:rsidRPr="0046514B">
        <w:t>.</w:t>
      </w:r>
    </w:p>
    <w:p w14:paraId="4049ECEF" w14:textId="64D87DF9" w:rsidR="008A14D4" w:rsidRDefault="00000000">
      <w:r>
        <w:t xml:space="preserve">[23:04] It's an intensifier used when </w:t>
      </w:r>
      <w:r w:rsidR="00146706">
        <w:t>‘</w:t>
      </w:r>
      <w:r>
        <w:t>as hell</w:t>
      </w:r>
      <w:r w:rsidR="00146706">
        <w:t>’</w:t>
      </w:r>
      <w:r>
        <w:t xml:space="preserve"> just won't cut it.</w:t>
      </w:r>
    </w:p>
    <w:p w14:paraId="6F136649" w14:textId="77777777" w:rsidR="008A14D4" w:rsidRDefault="00000000">
      <w:r>
        <w:t>[23:10] It's been popularised through social media and using the acronym lets you get the message across without actually swearing.</w:t>
      </w:r>
    </w:p>
    <w:p w14:paraId="5647FA13" w14:textId="16A89600" w:rsidR="008A14D4" w:rsidRDefault="00000000">
      <w:r>
        <w:t xml:space="preserve">[23:18] I'm using it here a little differently, of course, twisting it to mean </w:t>
      </w:r>
      <w:r w:rsidR="00146706">
        <w:t>‘</w:t>
      </w:r>
      <w:r>
        <w:t>as folk</w:t>
      </w:r>
      <w:r w:rsidR="00146706">
        <w:t>’</w:t>
      </w:r>
      <w:r>
        <w:t>.</w:t>
      </w:r>
    </w:p>
    <w:p w14:paraId="225198F9" w14:textId="77777777" w:rsidR="008A14D4" w:rsidRDefault="00000000">
      <w:r>
        <w:t>[23:24] See what I did there?</w:t>
      </w:r>
    </w:p>
    <w:p w14:paraId="2F665BC7" w14:textId="77777777" w:rsidR="008A14D4" w:rsidRDefault="00000000">
      <w:r>
        <w:t>[23:26] That's what I love about English. We play around with words so much. We love to bend them, borrow them, reinvent them. It's one of the most flexible languages there is.</w:t>
      </w:r>
    </w:p>
    <w:p w14:paraId="534DF1B7" w14:textId="2F9340D9" w:rsidR="008A14D4" w:rsidRDefault="00000000">
      <w:r>
        <w:t xml:space="preserve">[23:35] So there you have it. English </w:t>
      </w:r>
      <w:r w:rsidR="00772FD9">
        <w:t>AF</w:t>
      </w:r>
      <w:r>
        <w:t>,</w:t>
      </w:r>
      <w:r w:rsidR="00544134">
        <w:t xml:space="preserve"> </w:t>
      </w:r>
      <w:r>
        <w:t>a podcast for all folk. A way to make English learning less heteronormative and to help you absorb the language through topics,</w:t>
      </w:r>
      <w:r w:rsidR="00544134">
        <w:t xml:space="preserve"> </w:t>
      </w:r>
      <w:r>
        <w:t>exercises and scenarios you can actually relate to.</w:t>
      </w:r>
      <w:r w:rsidR="00544134">
        <w:t xml:space="preserve"> </w:t>
      </w:r>
      <w:r>
        <w:t xml:space="preserve">Please let me know what subjects you'd like to hear about and how I can make </w:t>
      </w:r>
      <w:r>
        <w:lastRenderedPageBreak/>
        <w:t>this podcast even more inclusive and useful for you</w:t>
      </w:r>
      <w:r w:rsidR="00146706">
        <w:t xml:space="preserve">. </w:t>
      </w:r>
      <w:r>
        <w:t>Please subscribe to receive the free materials accompanying this episode.</w:t>
      </w:r>
    </w:p>
    <w:p w14:paraId="28A43D9C" w14:textId="00A44CAD" w:rsidR="008A14D4" w:rsidRDefault="00000000">
      <w:r>
        <w:t>[24:04] They include a full transcript,</w:t>
      </w:r>
      <w:r w:rsidR="009928A9">
        <w:t xml:space="preserve"> </w:t>
      </w:r>
      <w:r>
        <w:t>key vocab definitions,</w:t>
      </w:r>
      <w:r w:rsidR="009928A9">
        <w:t xml:space="preserve"> </w:t>
      </w:r>
      <w:r>
        <w:t>and exercises to practise what you've learned.</w:t>
      </w:r>
    </w:p>
    <w:p w14:paraId="59FD90D4" w14:textId="29A32869" w:rsidR="008A14D4" w:rsidRDefault="00000000">
      <w:r>
        <w:t>[24:12] Until next time, stay queer,</w:t>
      </w:r>
      <w:r w:rsidR="009928A9">
        <w:t xml:space="preserve"> </w:t>
      </w:r>
      <w:r>
        <w:t>stay curious and keep learning.</w:t>
      </w:r>
    </w:p>
    <w:sectPr w:rsidR="008A14D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1AD2" w14:textId="77777777" w:rsidR="00703329" w:rsidRDefault="00703329" w:rsidP="00B63399">
      <w:r>
        <w:separator/>
      </w:r>
    </w:p>
  </w:endnote>
  <w:endnote w:type="continuationSeparator" w:id="0">
    <w:p w14:paraId="73702E7E" w14:textId="77777777" w:rsidR="00703329" w:rsidRDefault="00703329" w:rsidP="00B6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3F4A" w14:textId="6809B38B" w:rsidR="00B63399" w:rsidRDefault="00DD3424" w:rsidP="00DD3424">
    <w:pPr>
      <w:pStyle w:val="Footer"/>
      <w:jc w:val="center"/>
    </w:pPr>
    <w:r>
      <w:rPr>
        <w:noProof/>
      </w:rPr>
      <w:drawing>
        <wp:inline distT="0" distB="0" distL="0" distR="0" wp14:anchorId="5739D39B" wp14:editId="446E1AC4">
          <wp:extent cx="1400175" cy="409658"/>
          <wp:effectExtent l="0" t="0" r="0" b="9525"/>
          <wp:docPr id="782495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95425" name="Picture 782495425"/>
                  <pic:cNvPicPr/>
                </pic:nvPicPr>
                <pic:blipFill>
                  <a:blip r:embed="rId1">
                    <a:extLst>
                      <a:ext uri="{28A0092B-C50C-407E-A947-70E740481C1C}">
                        <a14:useLocalDpi xmlns:a14="http://schemas.microsoft.com/office/drawing/2010/main" val="0"/>
                      </a:ext>
                    </a:extLst>
                  </a:blip>
                  <a:stretch>
                    <a:fillRect/>
                  </a:stretch>
                </pic:blipFill>
                <pic:spPr>
                  <a:xfrm>
                    <a:off x="0" y="0"/>
                    <a:ext cx="1413056" cy="4134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D488" w14:textId="77777777" w:rsidR="00703329" w:rsidRDefault="00703329" w:rsidP="00B63399">
      <w:r>
        <w:separator/>
      </w:r>
    </w:p>
  </w:footnote>
  <w:footnote w:type="continuationSeparator" w:id="0">
    <w:p w14:paraId="2EEE8A25" w14:textId="77777777" w:rsidR="00703329" w:rsidRDefault="00703329" w:rsidP="00B6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5429" w14:textId="77777777" w:rsidR="00B63399" w:rsidRDefault="00B63399" w:rsidP="00B63399">
    <w:pPr>
      <w:pBdr>
        <w:bottom w:val="single" w:sz="4" w:space="1" w:color="E91E8C"/>
      </w:pBdr>
      <w:spacing w:after="120"/>
    </w:pPr>
    <w:r>
      <w:rPr>
        <w:b/>
        <w:bCs/>
        <w:color w:val="7B2D8B"/>
        <w:sz w:val="18"/>
        <w:szCs w:val="18"/>
      </w:rPr>
      <w:t xml:space="preserve">English AF  </w:t>
    </w:r>
    <w:r>
      <w:rPr>
        <w:color w:val="666666"/>
        <w:sz w:val="18"/>
        <w:szCs w:val="18"/>
      </w:rPr>
      <w:t xml:space="preserve">| Episode 1: </w:t>
    </w:r>
    <w:r>
      <w:rPr>
        <w:color w:val="888888"/>
      </w:rPr>
      <w:t xml:space="preserve">The History (and Herstory and </w:t>
    </w:r>
    <w:proofErr w:type="spellStart"/>
    <w:r>
      <w:rPr>
        <w:color w:val="888888"/>
      </w:rPr>
      <w:t>Theirstory</w:t>
    </w:r>
    <w:proofErr w:type="spellEnd"/>
    <w:r>
      <w:rPr>
        <w:color w:val="888888"/>
      </w:rPr>
      <w:t>) of Pronouns</w:t>
    </w:r>
    <w:r>
      <w:rPr>
        <w:color w:val="E91E8C"/>
        <w:sz w:val="18"/>
        <w:szCs w:val="18"/>
      </w:rPr>
      <w:t xml:space="preserve"> englishaf.co.uk</w:t>
    </w:r>
  </w:p>
  <w:p w14:paraId="5A3F7AB3" w14:textId="77777777" w:rsidR="00B63399" w:rsidRDefault="00B63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10DB"/>
    <w:multiLevelType w:val="hybridMultilevel"/>
    <w:tmpl w:val="AFD4D1C0"/>
    <w:lvl w:ilvl="0" w:tplc="66369370">
      <w:start w:val="1"/>
      <w:numFmt w:val="bullet"/>
      <w:lvlText w:val="●"/>
      <w:lvlJc w:val="left"/>
      <w:pPr>
        <w:ind w:left="720" w:hanging="360"/>
      </w:pPr>
    </w:lvl>
    <w:lvl w:ilvl="1" w:tplc="B574D798">
      <w:start w:val="1"/>
      <w:numFmt w:val="bullet"/>
      <w:lvlText w:val="○"/>
      <w:lvlJc w:val="left"/>
      <w:pPr>
        <w:ind w:left="1440" w:hanging="360"/>
      </w:pPr>
    </w:lvl>
    <w:lvl w:ilvl="2" w:tplc="8EF00072">
      <w:start w:val="1"/>
      <w:numFmt w:val="bullet"/>
      <w:lvlText w:val="■"/>
      <w:lvlJc w:val="left"/>
      <w:pPr>
        <w:ind w:left="2160" w:hanging="360"/>
      </w:pPr>
    </w:lvl>
    <w:lvl w:ilvl="3" w:tplc="946EB9AA">
      <w:start w:val="1"/>
      <w:numFmt w:val="bullet"/>
      <w:lvlText w:val="●"/>
      <w:lvlJc w:val="left"/>
      <w:pPr>
        <w:ind w:left="2880" w:hanging="360"/>
      </w:pPr>
    </w:lvl>
    <w:lvl w:ilvl="4" w:tplc="31CA7A6C">
      <w:start w:val="1"/>
      <w:numFmt w:val="bullet"/>
      <w:lvlText w:val="○"/>
      <w:lvlJc w:val="left"/>
      <w:pPr>
        <w:ind w:left="3600" w:hanging="360"/>
      </w:pPr>
    </w:lvl>
    <w:lvl w:ilvl="5" w:tplc="032C25E4">
      <w:start w:val="1"/>
      <w:numFmt w:val="bullet"/>
      <w:lvlText w:val="■"/>
      <w:lvlJc w:val="left"/>
      <w:pPr>
        <w:ind w:left="4320" w:hanging="360"/>
      </w:pPr>
    </w:lvl>
    <w:lvl w:ilvl="6" w:tplc="21FAF156">
      <w:start w:val="1"/>
      <w:numFmt w:val="bullet"/>
      <w:lvlText w:val="●"/>
      <w:lvlJc w:val="left"/>
      <w:pPr>
        <w:ind w:left="5040" w:hanging="360"/>
      </w:pPr>
    </w:lvl>
    <w:lvl w:ilvl="7" w:tplc="10141686">
      <w:start w:val="1"/>
      <w:numFmt w:val="bullet"/>
      <w:lvlText w:val="●"/>
      <w:lvlJc w:val="left"/>
      <w:pPr>
        <w:ind w:left="5760" w:hanging="360"/>
      </w:pPr>
    </w:lvl>
    <w:lvl w:ilvl="8" w:tplc="5F548E84">
      <w:start w:val="1"/>
      <w:numFmt w:val="bullet"/>
      <w:lvlText w:val="●"/>
      <w:lvlJc w:val="left"/>
      <w:pPr>
        <w:ind w:left="6480" w:hanging="360"/>
      </w:pPr>
    </w:lvl>
  </w:abstractNum>
  <w:num w:numId="1" w16cid:durableId="457337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4"/>
    <w:rsid w:val="0005620A"/>
    <w:rsid w:val="00146706"/>
    <w:rsid w:val="002E1ED6"/>
    <w:rsid w:val="0046514B"/>
    <w:rsid w:val="005105C6"/>
    <w:rsid w:val="00544134"/>
    <w:rsid w:val="00654A1A"/>
    <w:rsid w:val="00703329"/>
    <w:rsid w:val="00772FD9"/>
    <w:rsid w:val="008A14D4"/>
    <w:rsid w:val="008C7A23"/>
    <w:rsid w:val="009928A9"/>
    <w:rsid w:val="009A32B7"/>
    <w:rsid w:val="00B63399"/>
    <w:rsid w:val="00D84B50"/>
    <w:rsid w:val="00DD2CC1"/>
    <w:rsid w:val="00DD3424"/>
    <w:rsid w:val="00DE010C"/>
    <w:rsid w:val="00F41720"/>
    <w:rsid w:val="00FD43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2E89"/>
  <w15:docId w15:val="{80355BF0-9ABF-4415-BF22-C439E17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399"/>
    <w:pPr>
      <w:tabs>
        <w:tab w:val="center" w:pos="4513"/>
        <w:tab w:val="right" w:pos="9026"/>
      </w:tabs>
    </w:pPr>
  </w:style>
  <w:style w:type="character" w:customStyle="1" w:styleId="HeaderChar">
    <w:name w:val="Header Char"/>
    <w:basedOn w:val="DefaultParagraphFont"/>
    <w:link w:val="Header"/>
    <w:uiPriority w:val="99"/>
    <w:rsid w:val="00B63399"/>
    <w:rPr>
      <w:rFonts w:ascii="Helvetica" w:eastAsia="Helvetica" w:hAnsi="Helvetica" w:cs="Helvetica"/>
    </w:rPr>
  </w:style>
  <w:style w:type="paragraph" w:styleId="Footer">
    <w:name w:val="footer"/>
    <w:basedOn w:val="Normal"/>
    <w:link w:val="FooterChar"/>
    <w:uiPriority w:val="99"/>
    <w:unhideWhenUsed/>
    <w:rsid w:val="00B63399"/>
    <w:pPr>
      <w:tabs>
        <w:tab w:val="center" w:pos="4513"/>
        <w:tab w:val="right" w:pos="9026"/>
      </w:tabs>
    </w:pPr>
  </w:style>
  <w:style w:type="character" w:customStyle="1" w:styleId="FooterChar">
    <w:name w:val="Footer Char"/>
    <w:basedOn w:val="DefaultParagraphFont"/>
    <w:link w:val="Footer"/>
    <w:uiPriority w:val="99"/>
    <w:rsid w:val="00B63399"/>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cp:lastModifiedBy>
  <cp:revision>11</cp:revision>
  <dcterms:created xsi:type="dcterms:W3CDTF">2026-04-02T09:55:00Z</dcterms:created>
  <dcterms:modified xsi:type="dcterms:W3CDTF">2026-05-05T11:43:00Z</dcterms:modified>
</cp:coreProperties>
</file>