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266C" w14:textId="7F630F93" w:rsidR="00DE1806" w:rsidRDefault="00B63399" w:rsidP="00DE1806">
      <w:pPr>
        <w:jc w:val="center"/>
      </w:pPr>
      <w:r>
        <w:rPr>
          <w:b/>
          <w:bCs/>
          <w:color w:val="7B2D8B"/>
          <w:sz w:val="72"/>
          <w:szCs w:val="72"/>
        </w:rPr>
        <w:t>English AF</w:t>
      </w:r>
    </w:p>
    <w:p w14:paraId="42281DA1" w14:textId="16596900" w:rsidR="00DE1806" w:rsidRDefault="00B63399" w:rsidP="00DE1806">
      <w:pPr>
        <w:jc w:val="center"/>
      </w:pPr>
      <w:r>
        <w:rPr>
          <w:i/>
          <w:iCs/>
          <w:color w:val="E91E8C"/>
        </w:rPr>
        <w:t>The English learning podcast for queer English learners</w:t>
      </w:r>
    </w:p>
    <w:p w14:paraId="265E0142" w14:textId="7F1DDC5E" w:rsidR="00DE1806" w:rsidRDefault="00B63399" w:rsidP="00DE1806">
      <w:pPr>
        <w:jc w:val="center"/>
        <w:rPr>
          <w:i/>
          <w:iCs/>
          <w:color w:val="666666"/>
          <w:sz w:val="24"/>
          <w:szCs w:val="24"/>
        </w:rPr>
      </w:pPr>
      <w:r>
        <w:rPr>
          <w:i/>
          <w:iCs/>
          <w:color w:val="666666"/>
          <w:sz w:val="24"/>
          <w:szCs w:val="24"/>
        </w:rPr>
        <w:t>Full transcript</w:t>
      </w:r>
    </w:p>
    <w:p w14:paraId="78691920" w14:textId="77777777" w:rsidR="00DE1806" w:rsidRDefault="00DE1806" w:rsidP="00DE1806">
      <w:pPr>
        <w:jc w:val="center"/>
      </w:pPr>
    </w:p>
    <w:p w14:paraId="59FD90D4" w14:textId="18058222" w:rsidR="008A14D4" w:rsidRDefault="00ED597B" w:rsidP="00ED597B">
      <w:r>
        <w:rPr>
          <w:b/>
          <w:bCs/>
        </w:rPr>
        <w:t xml:space="preserve">Justin: </w:t>
      </w:r>
      <w:r>
        <w:t>Hello and welcome to English AF,</w:t>
      </w:r>
      <w:r w:rsidR="00DE1806">
        <w:t xml:space="preserve"> </w:t>
      </w:r>
      <w:r>
        <w:t>the English Learning Podcast for queer English learners.</w:t>
      </w:r>
      <w:r w:rsidR="00DE1806">
        <w:t xml:space="preserve"> </w:t>
      </w:r>
      <w:r>
        <w:t xml:space="preserve"> My name's Justin and you're listening to Season 1.</w:t>
      </w:r>
      <w:r w:rsidR="00DE1806">
        <w:t xml:space="preserve"> </w:t>
      </w:r>
      <w:r>
        <w:t xml:space="preserve"> As this is season 1 of my first ever podcast, I don't have any official sponsors.</w:t>
      </w:r>
      <w:r w:rsidR="00DE1806">
        <w:t xml:space="preserve"> </w:t>
      </w:r>
      <w:r>
        <w:t xml:space="preserve"> Well, yet, at least. Until those big brands come knocking, I'll just use this as an excuse to plug my own business,</w:t>
      </w:r>
      <w:r w:rsidR="00DE1806">
        <w:t xml:space="preserve"> </w:t>
      </w:r>
      <w:r>
        <w:t>a translation company I set up in 2004,</w:t>
      </w:r>
      <w:r w:rsidR="00DE1806">
        <w:t xml:space="preserve"> </w:t>
      </w:r>
      <w:r>
        <w:t>Justification.</w:t>
      </w:r>
      <w:r w:rsidR="00DE1806">
        <w:t xml:space="preserve"> </w:t>
      </w:r>
      <w:r>
        <w:t xml:space="preserve"> I provide translations, subtitling and other language services to businesses and organisations including the International Tennis Federation,</w:t>
      </w:r>
      <w:r w:rsidR="00DE1806">
        <w:t xml:space="preserve"> </w:t>
      </w:r>
      <w:r>
        <w:t>Popsa and iconic London cosmetics. Check out my website:</w:t>
      </w:r>
      <w:r w:rsidR="00DE1806">
        <w:t xml:space="preserve"> </w:t>
      </w:r>
      <w:r>
        <w:t>www.justification.uk.com. I'd also like to give a special shout out to Maxine Brady, a dear friend here in Brighton who's given me invaluable advice and encouragement as I start my podcasting journey.</w:t>
      </w:r>
      <w:r w:rsidR="00DE1806">
        <w:t xml:space="preserve"> </w:t>
      </w:r>
      <w:r>
        <w:t xml:space="preserve"> Maxine is an amazing interiors editor with tonnes of experience styling for magazines,</w:t>
      </w:r>
      <w:r w:rsidR="00DE1806">
        <w:t xml:space="preserve"> </w:t>
      </w:r>
      <w:r>
        <w:t>TV shows and brands in the UK, US, Middle east and Australia.</w:t>
      </w:r>
      <w:r w:rsidR="00DE1806">
        <w:t xml:space="preserve"> </w:t>
      </w:r>
      <w:r>
        <w:t xml:space="preserve"> Her podcast, which she co-hosts, </w:t>
      </w:r>
      <w:r w:rsidRPr="003F4DDD">
        <w:rPr>
          <w:i/>
          <w:iCs/>
        </w:rPr>
        <w:t>How to Home</w:t>
      </w:r>
      <w:r>
        <w:t>, has just wrapped its fifth series, and it's jam-packed with tips and advice on styling your own home. Check out her Instagram account, which I've put in the show notes.</w:t>
      </w:r>
      <w:r w:rsidR="00DE1806">
        <w:t xml:space="preserve"> </w:t>
      </w:r>
      <w:r>
        <w:t xml:space="preserve"> Welcome to episode 2 of English AF,</w:t>
      </w:r>
      <w:r w:rsidR="00DE1806">
        <w:t xml:space="preserve"> </w:t>
      </w:r>
      <w:r>
        <w:t>the podcast for learning English through a queer lens.</w:t>
      </w:r>
      <w:r w:rsidR="00DE1806">
        <w:t xml:space="preserve"> </w:t>
      </w:r>
      <w:r>
        <w:t xml:space="preserve"> English AF, or English as Folk, is an English language learning class specifically tailored to a queer audience.</w:t>
      </w:r>
      <w:r w:rsidR="00DE1806">
        <w:t xml:space="preserve"> </w:t>
      </w:r>
      <w:r>
        <w:t xml:space="preserve"> I want learners across the LGBTQ+ spectrum to be able to identify with and relate to the topics,</w:t>
      </w:r>
      <w:r w:rsidR="00DE1806">
        <w:t xml:space="preserve"> </w:t>
      </w:r>
      <w:r>
        <w:t>exercises and scenarios presented in each episode and the accompanying learning materials.</w:t>
      </w:r>
      <w:r w:rsidR="00DE1806">
        <w:t xml:space="preserve"> </w:t>
      </w:r>
      <w:r>
        <w:t xml:space="preserve"> I'm not a qualified English teacher, but I am a language geek who, as a translator and translation business owner, has </w:t>
      </w:r>
      <w:proofErr w:type="gramStart"/>
      <w:r>
        <w:t>literally made</w:t>
      </w:r>
      <w:proofErr w:type="gramEnd"/>
      <w:r>
        <w:t xml:space="preserve"> languages my life.</w:t>
      </w:r>
      <w:r w:rsidR="00DE1806">
        <w:t xml:space="preserve"> </w:t>
      </w:r>
      <w:r>
        <w:t xml:space="preserve"> I was born in a town called Slough,</w:t>
      </w:r>
      <w:r w:rsidR="00DE1806">
        <w:t xml:space="preserve"> </w:t>
      </w:r>
      <w:r>
        <w:t xml:space="preserve">mostly known for Mars bars and TV comedy series </w:t>
      </w:r>
      <w:r w:rsidRPr="003F4DDD">
        <w:rPr>
          <w:i/>
          <w:iCs/>
        </w:rPr>
        <w:t>The Office</w:t>
      </w:r>
      <w:r>
        <w:t>, which is just outside West London, and my southern English accent is considered quite neutral.</w:t>
      </w:r>
      <w:r w:rsidR="00DE1806">
        <w:t xml:space="preserve"> </w:t>
      </w:r>
      <w:r>
        <w:t>In the last episode, we kicked things off by looking at personal and possessive pronouns. In this episode we're going to be focusing on another aspect of grammar that can be quite tricky to grasp for learners of any language, let alone English,</w:t>
      </w:r>
      <w:r w:rsidR="00DE1806">
        <w:t xml:space="preserve"> </w:t>
      </w:r>
      <w:r>
        <w:t>and that's prepositions.</w:t>
      </w:r>
      <w:r w:rsidR="00DE1806">
        <w:t xml:space="preserve"> </w:t>
      </w:r>
      <w:r>
        <w:t xml:space="preserve"> Specifically prepositions of place words like on, in, behind, under and beside, which define where something or someone is located in relation to something or someone else. </w:t>
      </w:r>
      <w:proofErr w:type="gramStart"/>
      <w:r>
        <w:t>Probably one</w:t>
      </w:r>
      <w:proofErr w:type="gramEnd"/>
      <w:r>
        <w:t xml:space="preserve"> of the simplest and most relatable examples of this for queer people is in or out of in relation to closets!</w:t>
      </w:r>
      <w:r w:rsidR="00DE1806">
        <w:t xml:space="preserve"> </w:t>
      </w:r>
      <w:r>
        <w:t xml:space="preserve"> Learners can find prepositions especially pesky because they rarely translate directly from their own native tongue.</w:t>
      </w:r>
      <w:r w:rsidR="00DE1806">
        <w:t xml:space="preserve"> </w:t>
      </w:r>
      <w:r>
        <w:t xml:space="preserve"> On top of that, prepositions are wildly inconsistent, they don't follow strict rules and often have to be learned as phrases to be used correctly and naturally.</w:t>
      </w:r>
      <w:r w:rsidR="00DE1806">
        <w:t xml:space="preserve"> </w:t>
      </w:r>
      <w:r>
        <w:t xml:space="preserve"> Why do we say ‘in the car’ but ‘on the train’?</w:t>
      </w:r>
      <w:r w:rsidR="00DE1806">
        <w:t xml:space="preserve"> </w:t>
      </w:r>
      <w:r>
        <w:t xml:space="preserve"> Well, fear not folk, although using prepositions can be hard to get right each time,</w:t>
      </w:r>
      <w:r w:rsidR="00DE1806">
        <w:t xml:space="preserve"> </w:t>
      </w:r>
      <w:r>
        <w:t>there are tricks to remembering which ones to use and when,</w:t>
      </w:r>
      <w:r w:rsidR="00DE1806">
        <w:t xml:space="preserve"> </w:t>
      </w:r>
      <w:r>
        <w:t>which we'll cover in the grammar spotlight later in this episode.</w:t>
      </w:r>
      <w:r w:rsidR="00DE1806">
        <w:t xml:space="preserve"> </w:t>
      </w:r>
      <w:r>
        <w:t xml:space="preserve"> This episode is the first in my ‘out and about’ series, which will pop up in future seasons.</w:t>
      </w:r>
      <w:r w:rsidR="00DE1806">
        <w:t xml:space="preserve"> </w:t>
      </w:r>
      <w:r>
        <w:t xml:space="preserve"> To get the ball rolling, I'm inviting you on a tour of Brighton. As mentioned in episode 1, Brighton is one of if not </w:t>
      </w:r>
      <w:r w:rsidRPr="003F4DDD">
        <w:rPr>
          <w:i/>
          <w:iCs/>
        </w:rPr>
        <w:t>the</w:t>
      </w:r>
      <w:r>
        <w:t xml:space="preserve"> queer capital of the United Kingdom.</w:t>
      </w:r>
      <w:r w:rsidR="00DE1806">
        <w:t xml:space="preserve"> </w:t>
      </w:r>
      <w:r>
        <w:t xml:space="preserve"> It's a city I'm lucky to now call home and I'd love to show you around!</w:t>
      </w:r>
      <w:r w:rsidR="00DE1806">
        <w:t xml:space="preserve"> </w:t>
      </w:r>
      <w:r>
        <w:t xml:space="preserve"> This segment is stuffed with prepositions and prepositions of place in particular.</w:t>
      </w:r>
      <w:r w:rsidR="00DE1806">
        <w:t xml:space="preserve"> </w:t>
      </w:r>
      <w:r>
        <w:t xml:space="preserve"> Listen through once just for fun, and then listen again and see how many you can pick out with or without following the transcription provided.</w:t>
      </w:r>
      <w:r w:rsidR="00DE1806">
        <w:t xml:space="preserve"> </w:t>
      </w:r>
      <w:r>
        <w:t xml:space="preserve"> You might be surprised to hear how often prepositions pop up in everyday speech so let's head to Brighton! I moved to Brighton from London in 2015.</w:t>
      </w:r>
      <w:r w:rsidR="00DE1806">
        <w:t xml:space="preserve"> </w:t>
      </w:r>
      <w:r>
        <w:t xml:space="preserve"> I loved my life in London, but when my landlady announced she was selling the house I was renting, </w:t>
      </w:r>
      <w:proofErr w:type="gramStart"/>
      <w:r>
        <w:t>I felt it</w:t>
      </w:r>
      <w:proofErr w:type="gramEnd"/>
      <w:r>
        <w:t xml:space="preserve"> was time for a change and being a gay man, queer capital Brighton was calling.</w:t>
      </w:r>
      <w:r w:rsidR="00DE1806">
        <w:t xml:space="preserve"> </w:t>
      </w:r>
      <w:r>
        <w:t xml:space="preserve"> Now, over a decade later, it hasn't disappointed.</w:t>
      </w:r>
      <w:r w:rsidR="00DE1806">
        <w:t xml:space="preserve"> </w:t>
      </w:r>
      <w:r>
        <w:t xml:space="preserve"> If you're not familiar with it, Brighton is a city on the south coast of England.</w:t>
      </w:r>
      <w:r w:rsidR="00DE1806">
        <w:t xml:space="preserve"> </w:t>
      </w:r>
      <w:r>
        <w:t xml:space="preserve"> It sits between the South Downs, which is a vast national park,</w:t>
      </w:r>
      <w:r w:rsidR="00DE1806">
        <w:t xml:space="preserve"> </w:t>
      </w:r>
      <w:r>
        <w:t>and the English Channel.</w:t>
      </w:r>
      <w:r w:rsidR="00DE1806">
        <w:t xml:space="preserve"> </w:t>
      </w:r>
      <w:r>
        <w:t xml:space="preserve"> It's only about an hour on the train from London, which is why it's always been a popular destination to escape from the city.</w:t>
      </w:r>
      <w:r w:rsidR="00DE1806">
        <w:t xml:space="preserve"> </w:t>
      </w:r>
      <w:r>
        <w:t xml:space="preserve"> There's even a ferry terminal 20 minutes away where you can catch a boat over to France.</w:t>
      </w:r>
      <w:r w:rsidR="00DE1806">
        <w:t xml:space="preserve"> </w:t>
      </w:r>
      <w:r>
        <w:t xml:space="preserve"> If you are familiar with it,</w:t>
      </w:r>
      <w:r w:rsidR="00DE1806">
        <w:t xml:space="preserve"> </w:t>
      </w:r>
      <w:r>
        <w:t>think of Brighton and you think of its famous piers off the coast,</w:t>
      </w:r>
      <w:r w:rsidR="00DE1806">
        <w:t xml:space="preserve"> </w:t>
      </w:r>
      <w:r>
        <w:t xml:space="preserve"> its winding lane south of the city centre and its pebble beach running along the shoreline.</w:t>
      </w:r>
      <w:r w:rsidR="00DE1806">
        <w:t xml:space="preserve"> </w:t>
      </w:r>
      <w:r>
        <w:t xml:space="preserve"> Brighton has a rich and fascinating queer history of its own,</w:t>
      </w:r>
      <w:r w:rsidR="00DE1806">
        <w:t xml:space="preserve"> </w:t>
      </w:r>
      <w:r>
        <w:t>but we'll cover that in its own episode.</w:t>
      </w:r>
      <w:r w:rsidR="00DE1806">
        <w:t xml:space="preserve">  </w:t>
      </w:r>
      <w:r>
        <w:t>I live a 10 minute walk from the seafront at the top of a hill. I'm on the second floor of a block of flats.</w:t>
      </w:r>
      <w:r w:rsidR="00DE1806">
        <w:t xml:space="preserve"> </w:t>
      </w:r>
      <w:r>
        <w:t xml:space="preserve"> When I'm on my balcony,</w:t>
      </w:r>
      <w:r w:rsidR="00DE1806">
        <w:t xml:space="preserve"> </w:t>
      </w:r>
      <w:r>
        <w:t>I can glimpse the sea through the gap between the trees.</w:t>
      </w:r>
      <w:r w:rsidR="00DE1806">
        <w:t xml:space="preserve"> </w:t>
      </w:r>
      <w:r>
        <w:t xml:space="preserve"> To get to the beach, I walk down the hill and through the village.</w:t>
      </w:r>
      <w:r w:rsidR="00DE1806">
        <w:t xml:space="preserve"> </w:t>
      </w:r>
      <w:r>
        <w:t xml:space="preserve"> The village is within the Kemptown area of Brighton,</w:t>
      </w:r>
      <w:r w:rsidR="00DE1806">
        <w:t xml:space="preserve"> </w:t>
      </w:r>
      <w:r>
        <w:t>and Brighton's queer nightlife is nestled within Kemptown on the edge of the city centre.</w:t>
      </w:r>
      <w:r w:rsidR="00DE1806">
        <w:t xml:space="preserve"> </w:t>
      </w:r>
      <w:r>
        <w:t xml:space="preserve"> The gay village, as it's called,</w:t>
      </w:r>
      <w:r w:rsidR="00DE1806">
        <w:t xml:space="preserve"> </w:t>
      </w:r>
      <w:r>
        <w:t>has dozens of businesses run by and catering to the LGBTQ+ community.</w:t>
      </w:r>
      <w:r w:rsidR="00DE1806">
        <w:t xml:space="preserve"> </w:t>
      </w:r>
      <w:r>
        <w:t xml:space="preserve"> Queer shops, bars, cafes, restaurants and clubs are dotted along the streets.</w:t>
      </w:r>
      <w:r w:rsidR="00DE1806">
        <w:t xml:space="preserve"> </w:t>
      </w:r>
      <w:r>
        <w:t xml:space="preserve"> At any time of day you might find a lesbian couple holding hands walking their dog along the street,</w:t>
      </w:r>
      <w:r w:rsidR="00DE1806">
        <w:t xml:space="preserve"> </w:t>
      </w:r>
      <w:r>
        <w:t xml:space="preserve"> a group </w:t>
      </w:r>
      <w:r>
        <w:lastRenderedPageBreak/>
        <w:t xml:space="preserve">of trans teenagers </w:t>
      </w:r>
      <w:proofErr w:type="gramStart"/>
      <w:r>
        <w:t>hanging out</w:t>
      </w:r>
      <w:proofErr w:type="gramEnd"/>
      <w:r>
        <w:t xml:space="preserve"> on a corner,</w:t>
      </w:r>
      <w:r w:rsidR="00DE1806">
        <w:t xml:space="preserve"> </w:t>
      </w:r>
      <w:r>
        <w:t xml:space="preserve"> or an elderly drag queen staggering to or from a gig.</w:t>
      </w:r>
      <w:r w:rsidR="00DE1806">
        <w:t xml:space="preserve"> </w:t>
      </w:r>
      <w:r>
        <w:t xml:space="preserve"> Brighton Pride is the biggest Pride event in the UK.</w:t>
      </w:r>
      <w:r w:rsidR="00DE1806">
        <w:t xml:space="preserve"> </w:t>
      </w:r>
      <w:r>
        <w:t xml:space="preserve"> Every year in August, the parade, featuring community floats, marching groups and performers, runs from the seafront,</w:t>
      </w:r>
      <w:r w:rsidR="00DE1806">
        <w:t xml:space="preserve"> </w:t>
      </w:r>
      <w:r>
        <w:t xml:space="preserve"> snakes through the streets and continues up toward Preston Park.</w:t>
      </w:r>
      <w:r w:rsidR="00DE1806">
        <w:t xml:space="preserve"> </w:t>
      </w:r>
      <w:r>
        <w:t xml:space="preserve"> Crowds of revellers, queer folk and allies,</w:t>
      </w:r>
      <w:r w:rsidR="00DE1806">
        <w:t xml:space="preserve"> </w:t>
      </w:r>
      <w:r>
        <w:t xml:space="preserve"> families and young people,</w:t>
      </w:r>
      <w:r w:rsidR="00DE1806">
        <w:t xml:space="preserve"> </w:t>
      </w:r>
      <w:r>
        <w:t xml:space="preserve"> tourists and locals alike, gather along the route.</w:t>
      </w:r>
      <w:r w:rsidR="00DE1806">
        <w:t xml:space="preserve"> </w:t>
      </w:r>
      <w:r>
        <w:t xml:space="preserve"> They stand in front of buildings,</w:t>
      </w:r>
      <w:r w:rsidR="00DE1806">
        <w:t xml:space="preserve"> </w:t>
      </w:r>
      <w:r>
        <w:t xml:space="preserve"> on top of bus shelters and under trees to cheer and celebrate the wonderfully diverse people in the Pride procession.</w:t>
      </w:r>
      <w:r w:rsidR="00DE1806">
        <w:t xml:space="preserve"> </w:t>
      </w:r>
      <w:r>
        <w:t xml:space="preserve"> Brighton is one of my favourite places. Any time of year,</w:t>
      </w:r>
      <w:r w:rsidR="00DE1806">
        <w:t xml:space="preserve"> </w:t>
      </w:r>
      <w:r>
        <w:t xml:space="preserve"> even outside of Pride Month, there is always something to do:</w:t>
      </w:r>
      <w:r w:rsidR="00DE1806">
        <w:t xml:space="preserve"> </w:t>
      </w:r>
      <w:r>
        <w:t xml:space="preserve"> go strolling along the promenade,</w:t>
      </w:r>
      <w:r w:rsidR="00DE1806">
        <w:t xml:space="preserve"> </w:t>
      </w:r>
      <w:r>
        <w:t xml:space="preserve"> ride the attractions at the end of the pier</w:t>
      </w:r>
      <w:r w:rsidR="00DE1806">
        <w:t xml:space="preserve"> </w:t>
      </w:r>
      <w:r>
        <w:t xml:space="preserve"> or watch cabaret acts in the queer venues all around Kemptown.</w:t>
      </w:r>
      <w:r w:rsidR="00DE1806">
        <w:t xml:space="preserve"> </w:t>
      </w:r>
      <w:r>
        <w:t xml:space="preserve"> You can slide down the zipline,</w:t>
      </w:r>
      <w:r w:rsidR="00DE1806">
        <w:t xml:space="preserve"> </w:t>
      </w:r>
      <w:r>
        <w:t xml:space="preserve"> go down into the depths of the Sea Life Centre,</w:t>
      </w:r>
      <w:r w:rsidR="00DE1806">
        <w:t xml:space="preserve"> </w:t>
      </w:r>
      <w:r>
        <w:t xml:space="preserve"> one of the world's oldest aquariums, or dine at one of the city's hundreds of restaurants.</w:t>
      </w:r>
      <w:r w:rsidR="00DE1806">
        <w:t xml:space="preserve"> </w:t>
      </w:r>
      <w:r>
        <w:t xml:space="preserve"> It's a compact, walkable city.</w:t>
      </w:r>
      <w:r w:rsidR="00DE1806">
        <w:t xml:space="preserve"> </w:t>
      </w:r>
      <w:r>
        <w:t xml:space="preserve"> Everything is within easy reach of everything else and I love it.</w:t>
      </w:r>
      <w:r w:rsidR="00DE1806">
        <w:t xml:space="preserve"> </w:t>
      </w:r>
      <w:r>
        <w:t xml:space="preserve"> If you've visited before, I'd love to know what your impressions were in the comments,</w:t>
      </w:r>
      <w:r w:rsidR="00DE1806">
        <w:t xml:space="preserve"> </w:t>
      </w:r>
      <w:r>
        <w:t xml:space="preserve"> and if not, then put it on your list and tell me what you like the sound of most!</w:t>
      </w:r>
      <w:r w:rsidR="00DE1806">
        <w:t xml:space="preserve"> </w:t>
      </w:r>
      <w:r>
        <w:t xml:space="preserve"> </w:t>
      </w:r>
      <w:proofErr w:type="gramStart"/>
      <w:r>
        <w:t>Look through the transcript and circle every preposition</w:t>
      </w:r>
      <w:proofErr w:type="gramEnd"/>
      <w:r>
        <w:t xml:space="preserve"> and see how it's used.</w:t>
      </w:r>
      <w:r w:rsidR="00DE1806">
        <w:t xml:space="preserve"> </w:t>
      </w:r>
      <w:r>
        <w:t xml:space="preserve"> Are there any that surprise you?</w:t>
      </w:r>
      <w:r w:rsidR="00DE1806">
        <w:t xml:space="preserve"> </w:t>
      </w:r>
      <w:r>
        <w:t xml:space="preserve"> Listen to the explanations in the grammar spotlight coming up next.</w:t>
      </w:r>
      <w:r w:rsidR="00DE1806">
        <w:t xml:space="preserve"> </w:t>
      </w:r>
      <w:r>
        <w:t xml:space="preserve"> Prepositions and prepositions of place in particular are extremely common in English.</w:t>
      </w:r>
      <w:r w:rsidR="00DE1806">
        <w:t xml:space="preserve"> </w:t>
      </w:r>
      <w:r>
        <w:t xml:space="preserve"> Getting them right will go a long way to helping you sound fluent.</w:t>
      </w:r>
      <w:r w:rsidR="00DE1806">
        <w:t xml:space="preserve"> </w:t>
      </w:r>
      <w:r>
        <w:t xml:space="preserve"> They are used to define where a person or object is in relation to another.</w:t>
      </w:r>
      <w:r w:rsidR="00DE1806">
        <w:t xml:space="preserve"> </w:t>
      </w:r>
      <w:r>
        <w:t xml:space="preserve"> They go before nouns.</w:t>
      </w:r>
      <w:r w:rsidR="00DE1806">
        <w:t xml:space="preserve"> </w:t>
      </w:r>
      <w:r>
        <w:t xml:space="preserve"> The most common prepositions are ‘in’ for enclosed spaces,</w:t>
      </w:r>
      <w:r w:rsidR="00DE1806">
        <w:t xml:space="preserve"> </w:t>
      </w:r>
      <w:r>
        <w:t xml:space="preserve"> ‘on’ in relation to surfaces and ‘at’ for specific points.</w:t>
      </w:r>
      <w:r w:rsidR="00DE1806">
        <w:t xml:space="preserve"> </w:t>
      </w:r>
      <w:r>
        <w:t xml:space="preserve"> Unfortunately it's not always clear-cut knowing which one to use,</w:t>
      </w:r>
      <w:r w:rsidR="00DE1806">
        <w:t xml:space="preserve"> </w:t>
      </w:r>
      <w:r>
        <w:t xml:space="preserve"> but here are some basic pointers.</w:t>
      </w:r>
      <w:r w:rsidR="00DE1806">
        <w:t xml:space="preserve"> </w:t>
      </w:r>
      <w:r>
        <w:t xml:space="preserve"> So as we just said, ‘in’ for enclosed general spaces vehicles, containers,</w:t>
      </w:r>
      <w:r w:rsidR="00DE1806">
        <w:t xml:space="preserve"> </w:t>
      </w:r>
      <w:r>
        <w:t xml:space="preserve"> rooms,</w:t>
      </w:r>
      <w:r w:rsidR="00DE1806">
        <w:t xml:space="preserve"> </w:t>
      </w:r>
      <w:r>
        <w:t xml:space="preserve"> cities,</w:t>
      </w:r>
      <w:r w:rsidR="00DE1806">
        <w:t xml:space="preserve"> </w:t>
      </w:r>
      <w:r>
        <w:t xml:space="preserve"> countries:</w:t>
      </w:r>
      <w:r w:rsidR="00DE1806">
        <w:t xml:space="preserve"> </w:t>
      </w:r>
      <w:r>
        <w:t xml:space="preserve"> in the car,</w:t>
      </w:r>
      <w:r w:rsidR="00DE1806">
        <w:t xml:space="preserve"> </w:t>
      </w:r>
      <w:r>
        <w:t xml:space="preserve"> ‘in the cafe, in Brighton.</w:t>
      </w:r>
      <w:r w:rsidR="00DE1806">
        <w:t xml:space="preserve"> </w:t>
      </w:r>
      <w:r>
        <w:t xml:space="preserve"> ‘On’ in relation to surfaces,</w:t>
      </w:r>
      <w:r w:rsidR="00DE1806">
        <w:t xml:space="preserve"> </w:t>
      </w:r>
      <w:r>
        <w:t xml:space="preserve"> be they horizontal or vertical:</w:t>
      </w:r>
      <w:r w:rsidR="00DE1806">
        <w:t xml:space="preserve"> </w:t>
      </w:r>
      <w:r>
        <w:t xml:space="preserve"> on the table,</w:t>
      </w:r>
      <w:r w:rsidR="00DE1806">
        <w:t xml:space="preserve"> </w:t>
      </w:r>
      <w:r>
        <w:t xml:space="preserve"> on the wall,</w:t>
      </w:r>
      <w:r w:rsidR="00DE1806">
        <w:t xml:space="preserve"> </w:t>
      </w:r>
      <w:r>
        <w:t xml:space="preserve"> on the floor.</w:t>
      </w:r>
      <w:r w:rsidR="00DE1806">
        <w:t xml:space="preserve"> </w:t>
      </w:r>
      <w:r>
        <w:t xml:space="preserve"> Also used for most public transport:</w:t>
      </w:r>
      <w:r w:rsidR="00DE1806">
        <w:t xml:space="preserve"> </w:t>
      </w:r>
      <w:r>
        <w:t xml:space="preserve"> on the train,</w:t>
      </w:r>
      <w:r w:rsidR="00DE1806">
        <w:t xml:space="preserve"> </w:t>
      </w:r>
      <w:r>
        <w:t xml:space="preserve"> on the plane.</w:t>
      </w:r>
      <w:r w:rsidR="00DE1806">
        <w:t xml:space="preserve"> </w:t>
      </w:r>
      <w:r>
        <w:t xml:space="preserve"> ‘At’ used for specific points: at the supermarket,</w:t>
      </w:r>
      <w:r w:rsidR="00DE1806">
        <w:t xml:space="preserve"> </w:t>
      </w:r>
      <w:r>
        <w:t xml:space="preserve"> at the bus stop,</w:t>
      </w:r>
      <w:r w:rsidR="00DE1806">
        <w:t xml:space="preserve"> </w:t>
      </w:r>
      <w:r>
        <w:t xml:space="preserve"> at the Pride parade.</w:t>
      </w:r>
      <w:r w:rsidR="00DE1806">
        <w:t xml:space="preserve"> </w:t>
      </w:r>
      <w:r>
        <w:t xml:space="preserve"> ‘In’ and ‘at’ can be confusing,</w:t>
      </w:r>
      <w:r w:rsidR="00DE1806">
        <w:t xml:space="preserve"> </w:t>
      </w:r>
      <w:r>
        <w:t xml:space="preserve"> but as a general rule ‘in’ is used for large enclosed spaces – in the park – while ‘at’ is used for specific places with specific activities:</w:t>
      </w:r>
      <w:r w:rsidR="00DE1806">
        <w:t xml:space="preserve"> </w:t>
      </w:r>
      <w:r>
        <w:t xml:space="preserve"> Aisha and Jamie met at the park. ‘Under’ and ‘below’:</w:t>
      </w:r>
      <w:r w:rsidR="00DE1806">
        <w:t xml:space="preserve"> </w:t>
      </w:r>
      <w:r>
        <w:t xml:space="preserve"> they're used when something is lower than something else; ‘under; when that thing has direct physical coverage:</w:t>
      </w:r>
      <w:r w:rsidR="00DE1806">
        <w:t xml:space="preserve"> </w:t>
      </w:r>
      <w:r>
        <w:t xml:space="preserve"> Harry watched the waves crash under the pier. ‘Below’ when a lower level is implied, but it's not necessarily direct:</w:t>
      </w:r>
      <w:r w:rsidR="00DE1806">
        <w:t xml:space="preserve"> </w:t>
      </w:r>
      <w:r>
        <w:t xml:space="preserve"> the queer venue below my flat closes at midnight.</w:t>
      </w:r>
      <w:r w:rsidR="00DE1806">
        <w:t xml:space="preserve"> </w:t>
      </w:r>
      <w:r>
        <w:t xml:space="preserve"> The queer venue could be several floors below my flat.</w:t>
      </w:r>
      <w:r w:rsidR="00DE1806">
        <w:t xml:space="preserve"> </w:t>
      </w:r>
      <w:r>
        <w:t xml:space="preserve"> ‘Next to’ and ‘beside’ are used to mean that something is beside something, next to something, touching or </w:t>
      </w:r>
      <w:proofErr w:type="gramStart"/>
      <w:r>
        <w:t>very close</w:t>
      </w:r>
      <w:proofErr w:type="gramEnd"/>
      <w:r>
        <w:t>:</w:t>
      </w:r>
      <w:r w:rsidR="00DE1806">
        <w:t xml:space="preserve"> </w:t>
      </w:r>
      <w:r>
        <w:t xml:space="preserve"> the most famous drag bar in Brighton is right next to the chip shop. Very convenient.</w:t>
      </w:r>
      <w:r w:rsidR="00DE1806">
        <w:t xml:space="preserve"> </w:t>
      </w:r>
      <w:r>
        <w:t xml:space="preserve"> Remy was sitting next to Jerome at the drag show and they both cried at the final number.</w:t>
      </w:r>
      <w:r w:rsidR="00DE1806">
        <w:t xml:space="preserve"> </w:t>
      </w:r>
      <w:r>
        <w:t xml:space="preserve"> Next to and beside are interchangeable in most contexts.</w:t>
      </w:r>
      <w:r w:rsidR="00DE1806">
        <w:t xml:space="preserve"> </w:t>
      </w:r>
      <w:r>
        <w:t xml:space="preserve"> Beside is slightly more formal.</w:t>
      </w:r>
      <w:r w:rsidR="00DE1806">
        <w:t xml:space="preserve"> </w:t>
      </w:r>
      <w:r>
        <w:t xml:space="preserve"> Behind means at the back of something or further back than something else:</w:t>
      </w:r>
      <w:r w:rsidR="00DE1806">
        <w:t xml:space="preserve"> </w:t>
      </w:r>
      <w:r>
        <w:t xml:space="preserve"> behind the seafront hotels,</w:t>
      </w:r>
      <w:r w:rsidR="00DE1806">
        <w:t xml:space="preserve"> </w:t>
      </w:r>
      <w:r>
        <w:t xml:space="preserve"> the Lanes is home to some of the best independent shops in Brighton.</w:t>
      </w:r>
      <w:r w:rsidR="00DE1806">
        <w:t xml:space="preserve"> </w:t>
      </w:r>
      <w:r>
        <w:t xml:space="preserve"> Finn stood behind the barrier at Pride.</w:t>
      </w:r>
      <w:r w:rsidR="00DE1806">
        <w:t xml:space="preserve"> </w:t>
      </w:r>
      <w:r>
        <w:t xml:space="preserve"> Then we have ‘in front of’ which means facing something or further forward than something else:</w:t>
      </w:r>
      <w:r w:rsidR="00DE1806">
        <w:t xml:space="preserve"> </w:t>
      </w:r>
      <w:r>
        <w:t xml:space="preserve"> Bonnie stood in front of the mirror and practised coming out to her parents.</w:t>
      </w:r>
      <w:r w:rsidR="00DE1806">
        <w:t xml:space="preserve"> </w:t>
      </w:r>
      <w:r>
        <w:t xml:space="preserve"> ‘Between’ means in the space separating two people or things.</w:t>
      </w:r>
      <w:r w:rsidR="00DE1806">
        <w:t xml:space="preserve"> </w:t>
      </w:r>
      <w:r>
        <w:t xml:space="preserve"> Brighton sits between the South Downs and the English Channel.</w:t>
      </w:r>
      <w:r w:rsidR="00DE1806">
        <w:t xml:space="preserve"> </w:t>
      </w:r>
      <w:r>
        <w:t xml:space="preserve"> Note that we use ‘between’ for two things and ‘among’ for three or more.</w:t>
      </w:r>
      <w:r w:rsidR="00DE1806">
        <w:t xml:space="preserve"> </w:t>
      </w:r>
      <w:r>
        <w:t xml:space="preserve"> Finn was sitting among a group of people he vaguely recognised from a dating app.</w:t>
      </w:r>
      <w:r w:rsidR="00DE1806">
        <w:t xml:space="preserve"> </w:t>
      </w:r>
      <w:r>
        <w:t xml:space="preserve"> ‘Above’ is used for higher than something, but not necessarily directly on top:</w:t>
      </w:r>
      <w:r w:rsidR="00DE1806">
        <w:t xml:space="preserve"> </w:t>
      </w:r>
      <w:r>
        <w:t xml:space="preserve"> the seagulls circling above the pier are the unofficial mascots of Brighton.</w:t>
      </w:r>
      <w:r w:rsidR="00DE1806">
        <w:t xml:space="preserve"> </w:t>
      </w:r>
      <w:r>
        <w:t xml:space="preserve"> Here are some tips on getting them right. Learn them in phrases, not in isolation.</w:t>
      </w:r>
      <w:r w:rsidR="00DE1806">
        <w:t xml:space="preserve"> </w:t>
      </w:r>
      <w:r>
        <w:t xml:space="preserve"> When learning nouns,</w:t>
      </w:r>
      <w:r w:rsidR="00DE1806">
        <w:t xml:space="preserve"> </w:t>
      </w:r>
      <w:r>
        <w:t>learn the preposition that goes with them: at the bus stop,</w:t>
      </w:r>
      <w:r w:rsidR="00DE1806">
        <w:t xml:space="preserve"> </w:t>
      </w:r>
      <w:r>
        <w:t>at the cinema, at school.</w:t>
      </w:r>
      <w:r w:rsidR="00DE1806">
        <w:t xml:space="preserve"> </w:t>
      </w:r>
      <w:r>
        <w:t xml:space="preserve"> Context is really important for learning. In/on in relation to transport: ‘in’ when you have an enclosed space,</w:t>
      </w:r>
      <w:r w:rsidR="00DE1806">
        <w:t xml:space="preserve"> </w:t>
      </w:r>
      <w:r>
        <w:t>so in the car,</w:t>
      </w:r>
      <w:r w:rsidR="00DE1806">
        <w:t xml:space="preserve"> </w:t>
      </w:r>
      <w:r>
        <w:t xml:space="preserve"> in the taxi,</w:t>
      </w:r>
      <w:r w:rsidR="00DE1806">
        <w:t xml:space="preserve"> </w:t>
      </w:r>
      <w:r>
        <w:t xml:space="preserve"> but ‘on’ when you board a form of transport: on the train,</w:t>
      </w:r>
      <w:r w:rsidR="00DE1806">
        <w:t xml:space="preserve"> </w:t>
      </w:r>
      <w:r>
        <w:t xml:space="preserve"> on the bus,</w:t>
      </w:r>
      <w:r w:rsidR="00DE1806">
        <w:t xml:space="preserve"> </w:t>
      </w:r>
      <w:r>
        <w:t xml:space="preserve"> on the ferry.</w:t>
      </w:r>
      <w:r w:rsidR="00DE1806">
        <w:t xml:space="preserve"> </w:t>
      </w:r>
      <w:r>
        <w:t xml:space="preserve"> Corners can be tricky too.</w:t>
      </w:r>
      <w:r w:rsidR="00DE1806">
        <w:t xml:space="preserve"> </w:t>
      </w:r>
      <w:r>
        <w:t xml:space="preserve"> On the corner of a street where when the corner is outside.</w:t>
      </w:r>
      <w:r w:rsidR="00DE1806">
        <w:t xml:space="preserve"> </w:t>
      </w:r>
      <w:r>
        <w:t xml:space="preserve"> But if you are inside, in the corner of a room.</w:t>
      </w:r>
      <w:r w:rsidR="00DE1806">
        <w:t xml:space="preserve"> </w:t>
      </w:r>
      <w:r>
        <w:t xml:space="preserve"> Then there's ‘in’ versus ‘at</w:t>
      </w:r>
      <w:proofErr w:type="gramStart"/>
      <w:r>
        <w:t>’.</w:t>
      </w:r>
      <w:proofErr w:type="gramEnd"/>
      <w:r>
        <w:t xml:space="preserve"> For places, ask yourself, are you describing being </w:t>
      </w:r>
      <w:proofErr w:type="gramStart"/>
      <w:r>
        <w:t>generally inside</w:t>
      </w:r>
      <w:proofErr w:type="gramEnd"/>
      <w:r>
        <w:t xml:space="preserve"> a place or being there for a specific purpose?</w:t>
      </w:r>
      <w:r w:rsidR="00DE1806">
        <w:t xml:space="preserve"> </w:t>
      </w:r>
      <w:r>
        <w:t xml:space="preserve"> I was in the cafe when something happened.</w:t>
      </w:r>
      <w:r w:rsidR="00DE1806">
        <w:t xml:space="preserve"> </w:t>
      </w:r>
      <w:r>
        <w:t xml:space="preserve"> You were inside it.</w:t>
      </w:r>
      <w:r w:rsidR="00DE1806">
        <w:t xml:space="preserve"> </w:t>
      </w:r>
      <w:r>
        <w:t xml:space="preserve"> I'll meet you at the cafe. The cafe is a specific meeting point.</w:t>
      </w:r>
      <w:r w:rsidR="00DE1806">
        <w:t xml:space="preserve"> </w:t>
      </w:r>
      <w:r>
        <w:t xml:space="preserve"> Both are correct, but their meaning shifts slightly.</w:t>
      </w:r>
      <w:r w:rsidR="00DE1806">
        <w:t xml:space="preserve"> </w:t>
      </w:r>
      <w:r>
        <w:t xml:space="preserve"> When in doubt, listen.</w:t>
      </w:r>
      <w:r w:rsidR="00DE1806">
        <w:t xml:space="preserve"> </w:t>
      </w:r>
      <w:r>
        <w:t xml:space="preserve"> Native speakers use prepositions instinctively.</w:t>
      </w:r>
      <w:r w:rsidR="00DE1806">
        <w:t xml:space="preserve"> </w:t>
      </w:r>
      <w:r>
        <w:t xml:space="preserve"> Podcasts, TV shows and songs are brilliant for absorbing which prepositions go with which phrases naturally.</w:t>
      </w:r>
      <w:r w:rsidR="00DE1806">
        <w:t xml:space="preserve"> </w:t>
      </w:r>
      <w:r>
        <w:t xml:space="preserve"> Now for an exercise.</w:t>
      </w:r>
      <w:r w:rsidR="00DE1806">
        <w:t xml:space="preserve"> </w:t>
      </w:r>
      <w:r>
        <w:t xml:space="preserve"> Can you fill in the gaps in the following sentences? Using the right prepositions,</w:t>
      </w:r>
      <w:r w:rsidR="00DE1806">
        <w:t xml:space="preserve"> </w:t>
      </w:r>
      <w:r>
        <w:t xml:space="preserve"> I'll say ‘blank’ where a preposition goes.</w:t>
      </w:r>
      <w:r w:rsidR="00DE1806">
        <w:t xml:space="preserve"> </w:t>
      </w:r>
      <w:r>
        <w:t xml:space="preserve"> Pause the podcast if you need more thinking time.</w:t>
      </w:r>
      <w:r w:rsidR="00DE1806">
        <w:t xml:space="preserve"> </w:t>
      </w:r>
      <w:r>
        <w:t xml:space="preserve"> Rav agreed to meet Jamie BLANK</w:t>
      </w:r>
      <w:r w:rsidR="00DE1806">
        <w:t xml:space="preserve"> </w:t>
      </w:r>
      <w:r>
        <w:t xml:space="preserve"> the train.</w:t>
      </w:r>
      <w:r w:rsidR="00DE1806">
        <w:t xml:space="preserve"> </w:t>
      </w:r>
      <w:r>
        <w:t xml:space="preserve"> So here the preposition is ‘on</w:t>
      </w:r>
      <w:proofErr w:type="gramStart"/>
      <w:r>
        <w:t>’.</w:t>
      </w:r>
      <w:proofErr w:type="gramEnd"/>
      <w:r w:rsidR="00DE1806">
        <w:t xml:space="preserve"> </w:t>
      </w:r>
      <w:r>
        <w:t xml:space="preserve"> Rav agreed to meet Jamie on the train.</w:t>
      </w:r>
      <w:r w:rsidR="00DE1806">
        <w:t xml:space="preserve"> </w:t>
      </w:r>
      <w:r>
        <w:t xml:space="preserve"> Tom knew Rowan was in a bad mood as soon as he got BLANK their car.</w:t>
      </w:r>
      <w:r w:rsidR="00DE1806">
        <w:t xml:space="preserve"> </w:t>
      </w:r>
      <w:r>
        <w:t xml:space="preserve"> So the preposition here is ‘in’ or ‘into’ </w:t>
      </w:r>
      <w:proofErr w:type="gramStart"/>
      <w:r>
        <w:t>actually, because</w:t>
      </w:r>
      <w:proofErr w:type="gramEnd"/>
      <w:r>
        <w:t xml:space="preserve"> it implies movement: as he got </w:t>
      </w:r>
      <w:r w:rsidRPr="008D64A1">
        <w:rPr>
          <w:i/>
          <w:iCs/>
        </w:rPr>
        <w:t>into</w:t>
      </w:r>
      <w:r>
        <w:t xml:space="preserve"> their car.</w:t>
      </w:r>
      <w:r w:rsidR="00DE1806">
        <w:t xml:space="preserve"> </w:t>
      </w:r>
      <w:r>
        <w:t xml:space="preserve"> There's a new LGBTQ+ resource centre BLANK</w:t>
      </w:r>
      <w:r w:rsidR="00DE1806">
        <w:t xml:space="preserve"> </w:t>
      </w:r>
      <w:r>
        <w:t xml:space="preserve"> the library on the other side of the street.</w:t>
      </w:r>
      <w:r w:rsidR="00DE1806">
        <w:t xml:space="preserve"> </w:t>
      </w:r>
      <w:r>
        <w:t xml:space="preserve"> So here there could be various options,</w:t>
      </w:r>
      <w:r w:rsidR="00DE1806">
        <w:t xml:space="preserve"> </w:t>
      </w:r>
      <w:r>
        <w:t xml:space="preserve"> but the clue is ‘on the other side of the street’,</w:t>
      </w:r>
      <w:r w:rsidR="00DE1806">
        <w:t xml:space="preserve"> </w:t>
      </w:r>
      <w:r>
        <w:t xml:space="preserve"> so that we know the resource centre is opposite the library.</w:t>
      </w:r>
      <w:r w:rsidR="00DE1806">
        <w:t xml:space="preserve"> </w:t>
      </w:r>
      <w:r>
        <w:t xml:space="preserve"> There's a new LGBTQ+ resource centre opposite the library on the other side of </w:t>
      </w:r>
      <w:r>
        <w:lastRenderedPageBreak/>
        <w:t>the street.</w:t>
      </w:r>
      <w:r w:rsidR="00DE1806">
        <w:t xml:space="preserve"> </w:t>
      </w:r>
      <w:r>
        <w:t xml:space="preserve"> Rumi told their parents to wait BLANK the corner.</w:t>
      </w:r>
      <w:r w:rsidR="00DE1806">
        <w:t xml:space="preserve"> </w:t>
      </w:r>
      <w:r>
        <w:t xml:space="preserve"> And then we have Rumi treated themselves to a plant which they put BLANK the corner of their living room.</w:t>
      </w:r>
      <w:r w:rsidR="00DE1806">
        <w:t xml:space="preserve"> </w:t>
      </w:r>
      <w:r>
        <w:t xml:space="preserve"> So here we have two examples of corner,</w:t>
      </w:r>
      <w:r w:rsidR="00DE1806">
        <w:t xml:space="preserve"> </w:t>
      </w:r>
      <w:r>
        <w:t xml:space="preserve"> and in the first one it's </w:t>
      </w:r>
      <w:r w:rsidRPr="008D64A1">
        <w:rPr>
          <w:i/>
          <w:iCs/>
        </w:rPr>
        <w:t>on</w:t>
      </w:r>
      <w:r>
        <w:t xml:space="preserve"> the corner. Rumi told their parents to wait </w:t>
      </w:r>
      <w:r w:rsidRPr="008D64A1">
        <w:rPr>
          <w:i/>
          <w:iCs/>
        </w:rPr>
        <w:t>on</w:t>
      </w:r>
      <w:r>
        <w:t xml:space="preserve"> the corner because they're waiting at a space outside the house.</w:t>
      </w:r>
      <w:r w:rsidR="00DE1806">
        <w:t xml:space="preserve"> </w:t>
      </w:r>
      <w:r>
        <w:t xml:space="preserve"> Rumi treated themselves to a plant which they put </w:t>
      </w:r>
      <w:r w:rsidRPr="008D64A1">
        <w:rPr>
          <w:i/>
          <w:iCs/>
        </w:rPr>
        <w:t>in</w:t>
      </w:r>
      <w:r>
        <w:t xml:space="preserve"> the corner of their living room.</w:t>
      </w:r>
      <w:r w:rsidR="00DE1806">
        <w:t xml:space="preserve"> </w:t>
      </w:r>
      <w:r>
        <w:t xml:space="preserve"> Next question.</w:t>
      </w:r>
      <w:r w:rsidR="00DE1806">
        <w:t xml:space="preserve"> </w:t>
      </w:r>
      <w:r>
        <w:t xml:space="preserve"> Andy waited BLANK the beach for his boyfriend for over an hour.</w:t>
      </w:r>
      <w:r w:rsidR="00DE1806">
        <w:t xml:space="preserve"> </w:t>
      </w:r>
      <w:r>
        <w:t xml:space="preserve"> Andy waited on the beach for his boyfriend for over an hour.</w:t>
      </w:r>
      <w:r w:rsidR="00DE1806">
        <w:t xml:space="preserve"> </w:t>
      </w:r>
      <w:r>
        <w:t xml:space="preserve"> That suggests Andy is </w:t>
      </w:r>
      <w:proofErr w:type="gramStart"/>
      <w:r>
        <w:t>literally on</w:t>
      </w:r>
      <w:proofErr w:type="gramEnd"/>
      <w:r>
        <w:t xml:space="preserve"> the beach, on the stones – or the sand if you're lucky enough to have a sandy beach where you are!</w:t>
      </w:r>
      <w:r w:rsidR="00DE1806">
        <w:t xml:space="preserve"> </w:t>
      </w:r>
      <w:r>
        <w:t xml:space="preserve"> If I'd said Andy waited at the beach for his boyfriend for over an hour,</w:t>
      </w:r>
      <w:r w:rsidR="00DE1806">
        <w:t xml:space="preserve"> </w:t>
      </w:r>
      <w:r>
        <w:t xml:space="preserve"> that would mean just the general beach area. It's also correct,</w:t>
      </w:r>
      <w:r w:rsidR="00DE1806">
        <w:t xml:space="preserve"> </w:t>
      </w:r>
      <w:r>
        <w:t xml:space="preserve"> but not as precise.</w:t>
      </w:r>
      <w:r w:rsidR="00DE1806">
        <w:t xml:space="preserve"> </w:t>
      </w:r>
      <w:r>
        <w:t xml:space="preserve"> At the theatre,</w:t>
      </w:r>
      <w:r w:rsidR="00DE1806">
        <w:t xml:space="preserve"> </w:t>
      </w:r>
      <w:r>
        <w:t xml:space="preserve"> Finn was sitting BLANK</w:t>
      </w:r>
      <w:r w:rsidR="00DE1806">
        <w:t xml:space="preserve"> </w:t>
      </w:r>
      <w:r>
        <w:t xml:space="preserve"> two exes.</w:t>
      </w:r>
      <w:r w:rsidR="00DE1806">
        <w:t xml:space="preserve"> </w:t>
      </w:r>
      <w:r>
        <w:t xml:space="preserve"> Awkward.</w:t>
      </w:r>
      <w:r w:rsidR="00DE1806">
        <w:t xml:space="preserve"> </w:t>
      </w:r>
      <w:r>
        <w:t xml:space="preserve"> So here the clue is two exes.</w:t>
      </w:r>
      <w:r w:rsidR="00DE1806">
        <w:t xml:space="preserve"> </w:t>
      </w:r>
      <w:r>
        <w:t xml:space="preserve"> At the theatre, Finn was sitting between two exes. Between is in between two people or things.</w:t>
      </w:r>
      <w:r w:rsidR="00DE1806">
        <w:t xml:space="preserve"> </w:t>
      </w:r>
      <w:r>
        <w:t xml:space="preserve"> Tom looked BLANK the restaurant window to see if his friends had arrived.</w:t>
      </w:r>
      <w:r w:rsidR="00DE1806">
        <w:t xml:space="preserve"> </w:t>
      </w:r>
      <w:r>
        <w:t xml:space="preserve"> Here we have the preposition </w:t>
      </w:r>
      <w:r w:rsidRPr="00944621">
        <w:rPr>
          <w:i/>
          <w:iCs/>
        </w:rPr>
        <w:t>through</w:t>
      </w:r>
      <w:r>
        <w:t>.</w:t>
      </w:r>
      <w:r w:rsidR="00DE1806">
        <w:t xml:space="preserve"> </w:t>
      </w:r>
      <w:r>
        <w:t xml:space="preserve"> Tom looked through the restaurant window to see if his friends had arrived.</w:t>
      </w:r>
      <w:r w:rsidR="00DE1806">
        <w:t xml:space="preserve"> </w:t>
      </w:r>
      <w:r>
        <w:t xml:space="preserve"> Nicola was BLANK the edge of her seat –</w:t>
      </w:r>
      <w:r w:rsidR="00DE1806">
        <w:t xml:space="preserve"> </w:t>
      </w:r>
      <w:r>
        <w:t xml:space="preserve"> had her friend proposed to their partner or not? With ‘edge’ we use </w:t>
      </w:r>
      <w:r w:rsidRPr="00944621">
        <w:rPr>
          <w:i/>
          <w:iCs/>
        </w:rPr>
        <w:t>on</w:t>
      </w:r>
      <w:r>
        <w:t>.</w:t>
      </w:r>
      <w:r w:rsidR="00DE1806">
        <w:t xml:space="preserve"> </w:t>
      </w:r>
      <w:r>
        <w:t xml:space="preserve"> Nicola was on the edge of her seat.</w:t>
      </w:r>
      <w:r w:rsidR="00DE1806">
        <w:t xml:space="preserve"> </w:t>
      </w:r>
      <w:r>
        <w:t xml:space="preserve"> Mei's house was BLANK the end of the street</w:t>
      </w:r>
      <w:r w:rsidR="00DE1806">
        <w:t xml:space="preserve"> </w:t>
      </w:r>
      <w:r>
        <w:t xml:space="preserve"> BLANK the oldest gay pub in town.</w:t>
      </w:r>
      <w:r w:rsidR="00DE1806">
        <w:t xml:space="preserve"> </w:t>
      </w:r>
      <w:r>
        <w:t xml:space="preserve"> So here we have </w:t>
      </w:r>
      <w:r w:rsidRPr="00944621">
        <w:rPr>
          <w:i/>
          <w:iCs/>
        </w:rPr>
        <w:t>at</w:t>
      </w:r>
      <w:r>
        <w:t xml:space="preserve"> the end of the street and </w:t>
      </w:r>
      <w:r w:rsidRPr="00944621">
        <w:rPr>
          <w:i/>
          <w:iCs/>
        </w:rPr>
        <w:t>beside</w:t>
      </w:r>
      <w:r>
        <w:t xml:space="preserve"> the oldest gay pub in town. Or </w:t>
      </w:r>
      <w:r w:rsidRPr="00944621">
        <w:rPr>
          <w:i/>
          <w:iCs/>
        </w:rPr>
        <w:t>next to</w:t>
      </w:r>
      <w:r>
        <w:t>. You could also say Mei's house was at the end of the street,</w:t>
      </w:r>
      <w:r w:rsidR="00DE1806">
        <w:t xml:space="preserve"> </w:t>
      </w:r>
      <w:r>
        <w:t xml:space="preserve"> </w:t>
      </w:r>
      <w:r w:rsidRPr="00944621">
        <w:rPr>
          <w:i/>
          <w:iCs/>
        </w:rPr>
        <w:t>next to</w:t>
      </w:r>
      <w:r>
        <w:t xml:space="preserve"> the oldest gay pub in town.</w:t>
      </w:r>
      <w:r w:rsidR="00DE1806">
        <w:t xml:space="preserve"> </w:t>
      </w:r>
      <w:r>
        <w:t xml:space="preserve"> I've included these examples in the learner materials which you can receive when you subscribe to my podcast.</w:t>
      </w:r>
      <w:r w:rsidR="00DE1806">
        <w:t xml:space="preserve"> </w:t>
      </w:r>
      <w:r>
        <w:t xml:space="preserve"> There may be lots of words that are unfamiliar to you in the different segments.</w:t>
      </w:r>
      <w:r w:rsidR="00DE1806">
        <w:t xml:space="preserve"> </w:t>
      </w:r>
      <w:r>
        <w:t xml:space="preserve"> Reading the transcript will help.</w:t>
      </w:r>
      <w:r w:rsidR="00DE1806">
        <w:t xml:space="preserve"> </w:t>
      </w:r>
      <w:r>
        <w:t xml:space="preserve"> Look up anything you don't know and try and think of ways to use those terms or phrases in different contexts.</w:t>
      </w:r>
      <w:r w:rsidR="00DE1806">
        <w:t xml:space="preserve"> </w:t>
      </w:r>
      <w:r>
        <w:t xml:space="preserve"> Here are some of the words and phrases that popped up in this episode.</w:t>
      </w:r>
      <w:r w:rsidR="00DE1806">
        <w:t xml:space="preserve"> </w:t>
      </w:r>
      <w:r>
        <w:t xml:space="preserve"> ‘Kick off’: it's a phrasal verb, quite informal, to start something,</w:t>
      </w:r>
      <w:r w:rsidR="00DE1806">
        <w:t xml:space="preserve"> </w:t>
      </w:r>
      <w:r>
        <w:t xml:space="preserve"> often with energy and enthusiasm. And obviously it comes from a football background.</w:t>
      </w:r>
      <w:r w:rsidR="00DE1806">
        <w:t xml:space="preserve"> </w:t>
      </w:r>
      <w:r>
        <w:t xml:space="preserve"> Used for events, conversations, series and meetings:</w:t>
      </w:r>
      <w:r w:rsidR="00DE1806">
        <w:t xml:space="preserve"> </w:t>
      </w:r>
      <w:r>
        <w:t xml:space="preserve"> We kicked off the first episode with pronouns, a fittingly inclusive place to start.</w:t>
      </w:r>
      <w:r w:rsidR="00DE1806">
        <w:t xml:space="preserve"> </w:t>
      </w:r>
      <w:r>
        <w:t xml:space="preserve"> Then we have ‘pesky</w:t>
      </w:r>
      <w:proofErr w:type="gramStart"/>
      <w:r>
        <w:t>’,</w:t>
      </w:r>
      <w:proofErr w:type="gramEnd"/>
      <w:r>
        <w:t xml:space="preserve"> an adjective, informal.</w:t>
      </w:r>
      <w:r w:rsidR="00DE1806">
        <w:t xml:space="preserve"> </w:t>
      </w:r>
      <w:r>
        <w:t xml:space="preserve"> It means annoying or irritating, but in a mild, almost affectionate way, and used for things that are a nuisance rather than truly troubling.</w:t>
      </w:r>
      <w:r w:rsidR="00DE1806">
        <w:t xml:space="preserve"> </w:t>
      </w:r>
      <w:r>
        <w:t xml:space="preserve"> Prepositions are pesky little words, small but important.</w:t>
      </w:r>
      <w:r w:rsidR="00DE1806">
        <w:t xml:space="preserve"> </w:t>
      </w:r>
      <w:r>
        <w:t xml:space="preserve"> It's a slightly old fashioned word that survived because it's more charming than annoying.</w:t>
      </w:r>
      <w:r w:rsidR="00DE1806">
        <w:t xml:space="preserve"> </w:t>
      </w:r>
      <w:r>
        <w:t xml:space="preserve"> It's worth knowing for reading and listening, although it's unlikely to come up in your own conversation.</w:t>
      </w:r>
      <w:r w:rsidR="00DE1806">
        <w:t xml:space="preserve"> </w:t>
      </w:r>
      <w:r>
        <w:t xml:space="preserve"> ‘Let alone’: this phrase is used to emphasise that something is even less likely or more difficult than something already mentioned.</w:t>
      </w:r>
      <w:r w:rsidR="00DE1806">
        <w:t xml:space="preserve"> </w:t>
      </w:r>
      <w:r>
        <w:t xml:space="preserve"> The second thing is always harder or more extreme than the first.</w:t>
      </w:r>
      <w:r w:rsidR="00DE1806">
        <w:t xml:space="preserve"> </w:t>
      </w:r>
      <w:r>
        <w:t xml:space="preserve"> Prepositions are tricky for learners of any language, let alone English.</w:t>
      </w:r>
      <w:r w:rsidR="00DE1806">
        <w:t xml:space="preserve"> </w:t>
      </w:r>
      <w:r>
        <w:t xml:space="preserve"> Structure is ,</w:t>
      </w:r>
      <w:r w:rsidR="00DE1806">
        <w:t xml:space="preserve"> </w:t>
      </w:r>
      <w:r>
        <w:t xml:space="preserve"> let alone . Another example: Rumi hadn't come out to their flatmates, let alone their parents.</w:t>
      </w:r>
      <w:r w:rsidR="00DE1806">
        <w:t xml:space="preserve"> </w:t>
      </w:r>
      <w:r>
        <w:t xml:space="preserve"> So then we have ‘in’ and ‘out of’ the closet, a phrase in British English. A closet is a small room or cupboard used for storage, although it's actually more of an American English word.</w:t>
      </w:r>
      <w:r w:rsidR="00DE1806">
        <w:t xml:space="preserve"> </w:t>
      </w:r>
      <w:r>
        <w:t xml:space="preserve"> In British English we'd more commonly say wardrobe or cupboard.</w:t>
      </w:r>
      <w:r w:rsidR="00DE1806">
        <w:t xml:space="preserve"> </w:t>
      </w:r>
      <w:r>
        <w:t xml:space="preserve"> However, the phrase ‘to be in the closet’,</w:t>
      </w:r>
      <w:r w:rsidR="00DE1806">
        <w:t xml:space="preserve"> </w:t>
      </w:r>
      <w:r>
        <w:t xml:space="preserve"> meaning to keep one's sexuality or gender identity secret,</w:t>
      </w:r>
      <w:r w:rsidR="00DE1806">
        <w:t xml:space="preserve"> </w:t>
      </w:r>
      <w:r>
        <w:t xml:space="preserve"> and to come out of a closet, usually shortened to come out, are used in British English too. Borrowed from American queer culture,</w:t>
      </w:r>
      <w:r w:rsidR="00DE1806">
        <w:t xml:space="preserve"> </w:t>
      </w:r>
      <w:r>
        <w:t xml:space="preserve"> the closet is a powerful metaphor. It implies hiding, concealment, a small and uncomfortable space.</w:t>
      </w:r>
      <w:r w:rsidR="00DE1806">
        <w:t xml:space="preserve"> </w:t>
      </w:r>
      <w:r>
        <w:t xml:space="preserve"> Coming out of it implies release,</w:t>
      </w:r>
      <w:r w:rsidR="00DE1806">
        <w:t xml:space="preserve"> </w:t>
      </w:r>
      <w:r>
        <w:t xml:space="preserve"> openness and stepping into the world.</w:t>
      </w:r>
      <w:r w:rsidR="00DE1806">
        <w:t xml:space="preserve"> </w:t>
      </w:r>
      <w:r>
        <w:t xml:space="preserve"> Finn had been in the closet at work for years before he finally came out his team.</w:t>
      </w:r>
      <w:r w:rsidR="00DE1806">
        <w:t xml:space="preserve"> </w:t>
      </w:r>
      <w:r>
        <w:t xml:space="preserve"> The reaction was so positive he wished he'd done it sooner.</w:t>
      </w:r>
      <w:r w:rsidR="00DE1806">
        <w:t xml:space="preserve"> </w:t>
      </w:r>
      <w:r>
        <w:t xml:space="preserve"> Native language: this means the language a person grew up speaking from childhood. The language learned naturally at home before any formal education.</w:t>
      </w:r>
      <w:r w:rsidR="00DE1806">
        <w:t xml:space="preserve"> </w:t>
      </w:r>
      <w:r>
        <w:t xml:space="preserve"> Mother tongue is a slightly more poetic but also a gendered and patriarchal way of saying it, assuming women as the primary caregivers.</w:t>
      </w:r>
      <w:r w:rsidR="00DE1806">
        <w:t xml:space="preserve"> </w:t>
      </w:r>
      <w:r>
        <w:t xml:space="preserve"> Native language is more neutral and widely used in language learning contexts.</w:t>
      </w:r>
      <w:r w:rsidR="00DE1806">
        <w:t xml:space="preserve"> </w:t>
      </w:r>
      <w:r>
        <w:t xml:space="preserve"> Both are correct and interchangeable in most situations.</w:t>
      </w:r>
      <w:r w:rsidR="00DE1806">
        <w:t xml:space="preserve"> </w:t>
      </w:r>
      <w:r>
        <w:t xml:space="preserve"> Brighton is more than a city to me: it really is my home.</w:t>
      </w:r>
      <w:r w:rsidR="00DE1806">
        <w:t xml:space="preserve"> </w:t>
      </w:r>
      <w:r>
        <w:t xml:space="preserve"> For many queer people, it represents the first place they felt truly visible,</w:t>
      </w:r>
      <w:r w:rsidR="00DE1806">
        <w:t xml:space="preserve"> </w:t>
      </w:r>
      <w:r>
        <w:t xml:space="preserve"> truly at home,</w:t>
      </w:r>
      <w:r w:rsidR="00DE1806">
        <w:t xml:space="preserve"> </w:t>
      </w:r>
      <w:r>
        <w:t xml:space="preserve"> truly themselves.</w:t>
      </w:r>
      <w:r w:rsidR="00DE1806">
        <w:t xml:space="preserve"> </w:t>
      </w:r>
      <w:r>
        <w:t xml:space="preserve"> And there's something fitting about exploring it through prepositions.</w:t>
      </w:r>
      <w:r w:rsidR="00DE1806">
        <w:t xml:space="preserve"> </w:t>
      </w:r>
      <w:r>
        <w:t xml:space="preserve"> Small, precise words that tell you exactly where you are in relation to the world around you.</w:t>
      </w:r>
      <w:r w:rsidR="00DE1806">
        <w:t xml:space="preserve"> </w:t>
      </w:r>
      <w:r>
        <w:t xml:space="preserve"> Because that's what it feels like to find your community,</w:t>
      </w:r>
      <w:r w:rsidR="00DE1806">
        <w:t xml:space="preserve"> </w:t>
      </w:r>
      <w:r>
        <w:t xml:space="preserve"> your tribe.</w:t>
      </w:r>
      <w:r w:rsidR="00DE1806">
        <w:t xml:space="preserve"> </w:t>
      </w:r>
      <w:r>
        <w:t xml:space="preserve"> It places you, it grounds you, it tells you you are </w:t>
      </w:r>
      <w:r w:rsidRPr="00944621">
        <w:rPr>
          <w:i/>
          <w:iCs/>
        </w:rPr>
        <w:t>in</w:t>
      </w:r>
      <w:r>
        <w:t xml:space="preserve"> a safe space.</w:t>
      </w:r>
      <w:r w:rsidR="00DE1806">
        <w:t xml:space="preserve"> </w:t>
      </w:r>
      <w:r>
        <w:t xml:space="preserve"> You are </w:t>
      </w:r>
      <w:r w:rsidRPr="00944621">
        <w:rPr>
          <w:i/>
          <w:iCs/>
        </w:rPr>
        <w:t>among</w:t>
      </w:r>
      <w:r>
        <w:t xml:space="preserve"> people who get you.</w:t>
      </w:r>
      <w:r w:rsidR="00DE1806">
        <w:t xml:space="preserve"> </w:t>
      </w:r>
      <w:r>
        <w:t xml:space="preserve"> You are </w:t>
      </w:r>
      <w:r w:rsidRPr="00944621">
        <w:rPr>
          <w:i/>
          <w:iCs/>
        </w:rPr>
        <w:t>at the beginning of</w:t>
      </w:r>
      <w:r>
        <w:t xml:space="preserve"> something good.</w:t>
      </w:r>
      <w:r w:rsidR="00DE1806">
        <w:t xml:space="preserve"> </w:t>
      </w:r>
      <w:r>
        <w:t xml:space="preserve"> You are not </w:t>
      </w:r>
      <w:r w:rsidRPr="00944621">
        <w:rPr>
          <w:i/>
          <w:iCs/>
        </w:rPr>
        <w:t>outside</w:t>
      </w:r>
      <w:r>
        <w:t xml:space="preserve"> looking </w:t>
      </w:r>
      <w:r w:rsidRPr="00944621">
        <w:rPr>
          <w:i/>
          <w:iCs/>
        </w:rPr>
        <w:t>in</w:t>
      </w:r>
      <w:r>
        <w:t>.</w:t>
      </w:r>
      <w:r w:rsidR="00DE1806">
        <w:t xml:space="preserve"> </w:t>
      </w:r>
      <w:r>
        <w:t xml:space="preserve"> You are </w:t>
      </w:r>
      <w:r w:rsidRPr="00944621">
        <w:rPr>
          <w:i/>
          <w:iCs/>
        </w:rPr>
        <w:t>inside</w:t>
      </w:r>
      <w:r>
        <w:t>,</w:t>
      </w:r>
      <w:r w:rsidR="00DE1806">
        <w:t xml:space="preserve"> </w:t>
      </w:r>
      <w:r>
        <w:t xml:space="preserve"> right where you belong.</w:t>
      </w:r>
      <w:r w:rsidR="00DE1806">
        <w:t xml:space="preserve"> </w:t>
      </w:r>
      <w:r>
        <w:t xml:space="preserve"> And that is something we all deserve, right?</w:t>
      </w:r>
      <w:r w:rsidR="00DE1806">
        <w:t xml:space="preserve"> </w:t>
      </w:r>
      <w:r>
        <w:t xml:space="preserve"> Until next time,</w:t>
      </w:r>
      <w:r w:rsidR="00DE1806">
        <w:t xml:space="preserve"> </w:t>
      </w:r>
      <w:r>
        <w:t xml:space="preserve"> stay queer, stay curious and keep learning!</w:t>
      </w:r>
      <w:r w:rsidR="00DE1806">
        <w:t xml:space="preserve">  </w:t>
      </w:r>
    </w:p>
    <w:sectPr w:rsidR="008A14D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21DC" w14:textId="77777777" w:rsidR="00EC0C1F" w:rsidRDefault="00EC0C1F" w:rsidP="00B63399">
      <w:r>
        <w:separator/>
      </w:r>
    </w:p>
  </w:endnote>
  <w:endnote w:type="continuationSeparator" w:id="0">
    <w:p w14:paraId="13DEB0CF" w14:textId="77777777" w:rsidR="00EC0C1F" w:rsidRDefault="00EC0C1F" w:rsidP="00B6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D05A" w14:textId="77777777" w:rsidR="00B63399" w:rsidRDefault="00B63399" w:rsidP="00B63399">
    <w:pPr>
      <w:pBdr>
        <w:top w:val="single" w:sz="4" w:space="1" w:color="7B2D8B"/>
      </w:pBdr>
      <w:spacing w:before="120"/>
      <w:jc w:val="center"/>
    </w:pPr>
    <w:r>
      <w:rPr>
        <w:color w:val="666666"/>
        <w:sz w:val="16"/>
        <w:szCs w:val="16"/>
      </w:rPr>
      <w:t>The English learning podcast for queer English learners  •  englishaf.co.uk</w:t>
    </w:r>
  </w:p>
  <w:p w14:paraId="27833F4A" w14:textId="77777777" w:rsidR="00B63399" w:rsidRDefault="00B63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45B4" w14:textId="77777777" w:rsidR="00EC0C1F" w:rsidRDefault="00EC0C1F" w:rsidP="00B63399">
      <w:r>
        <w:separator/>
      </w:r>
    </w:p>
  </w:footnote>
  <w:footnote w:type="continuationSeparator" w:id="0">
    <w:p w14:paraId="273DC181" w14:textId="77777777" w:rsidR="00EC0C1F" w:rsidRDefault="00EC0C1F" w:rsidP="00B6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5429" w14:textId="4B3A0DFC" w:rsidR="00B63399" w:rsidRDefault="00B63399" w:rsidP="00B63399">
    <w:pPr>
      <w:pBdr>
        <w:bottom w:val="single" w:sz="4" w:space="1" w:color="E91E8C"/>
      </w:pBdr>
      <w:spacing w:after="120"/>
    </w:pPr>
    <w:r>
      <w:rPr>
        <w:b/>
        <w:bCs/>
        <w:color w:val="7B2D8B"/>
        <w:sz w:val="18"/>
        <w:szCs w:val="18"/>
      </w:rPr>
      <w:t xml:space="preserve">English AF  </w:t>
    </w:r>
    <w:r>
      <w:rPr>
        <w:color w:val="666666"/>
        <w:sz w:val="18"/>
        <w:szCs w:val="18"/>
      </w:rPr>
      <w:t xml:space="preserve">| Episode </w:t>
    </w:r>
    <w:r w:rsidR="0017578B">
      <w:rPr>
        <w:color w:val="666666"/>
        <w:sz w:val="18"/>
        <w:szCs w:val="18"/>
      </w:rPr>
      <w:t>2</w:t>
    </w:r>
    <w:r>
      <w:rPr>
        <w:color w:val="666666"/>
        <w:sz w:val="18"/>
        <w:szCs w:val="18"/>
      </w:rPr>
      <w:t xml:space="preserve">: </w:t>
    </w:r>
    <w:r w:rsidR="0017578B">
      <w:rPr>
        <w:color w:val="888888"/>
      </w:rPr>
      <w:t>Out and About in Brighton – Prepositions of Place</w:t>
    </w:r>
    <w:r>
      <w:rPr>
        <w:color w:val="E91E8C"/>
        <w:sz w:val="18"/>
        <w:szCs w:val="18"/>
      </w:rPr>
      <w:t xml:space="preserve"> englishaf.co.uk</w:t>
    </w:r>
  </w:p>
  <w:p w14:paraId="5A3F7AB3" w14:textId="77777777" w:rsidR="00B63399" w:rsidRDefault="00B63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10DB"/>
    <w:multiLevelType w:val="hybridMultilevel"/>
    <w:tmpl w:val="AFD4D1C0"/>
    <w:lvl w:ilvl="0" w:tplc="66369370">
      <w:start w:val="1"/>
      <w:numFmt w:val="bullet"/>
      <w:lvlText w:val="●"/>
      <w:lvlJc w:val="left"/>
      <w:pPr>
        <w:ind w:left="720" w:hanging="360"/>
      </w:pPr>
    </w:lvl>
    <w:lvl w:ilvl="1" w:tplc="B574D798">
      <w:start w:val="1"/>
      <w:numFmt w:val="bullet"/>
      <w:lvlText w:val="○"/>
      <w:lvlJc w:val="left"/>
      <w:pPr>
        <w:ind w:left="1440" w:hanging="360"/>
      </w:pPr>
    </w:lvl>
    <w:lvl w:ilvl="2" w:tplc="8EF00072">
      <w:start w:val="1"/>
      <w:numFmt w:val="bullet"/>
      <w:lvlText w:val="■"/>
      <w:lvlJc w:val="left"/>
      <w:pPr>
        <w:ind w:left="2160" w:hanging="360"/>
      </w:pPr>
    </w:lvl>
    <w:lvl w:ilvl="3" w:tplc="946EB9AA">
      <w:start w:val="1"/>
      <w:numFmt w:val="bullet"/>
      <w:lvlText w:val="●"/>
      <w:lvlJc w:val="left"/>
      <w:pPr>
        <w:ind w:left="2880" w:hanging="360"/>
      </w:pPr>
    </w:lvl>
    <w:lvl w:ilvl="4" w:tplc="31CA7A6C">
      <w:start w:val="1"/>
      <w:numFmt w:val="bullet"/>
      <w:lvlText w:val="○"/>
      <w:lvlJc w:val="left"/>
      <w:pPr>
        <w:ind w:left="3600" w:hanging="360"/>
      </w:pPr>
    </w:lvl>
    <w:lvl w:ilvl="5" w:tplc="032C25E4">
      <w:start w:val="1"/>
      <w:numFmt w:val="bullet"/>
      <w:lvlText w:val="■"/>
      <w:lvlJc w:val="left"/>
      <w:pPr>
        <w:ind w:left="4320" w:hanging="360"/>
      </w:pPr>
    </w:lvl>
    <w:lvl w:ilvl="6" w:tplc="21FAF156">
      <w:start w:val="1"/>
      <w:numFmt w:val="bullet"/>
      <w:lvlText w:val="●"/>
      <w:lvlJc w:val="left"/>
      <w:pPr>
        <w:ind w:left="5040" w:hanging="360"/>
      </w:pPr>
    </w:lvl>
    <w:lvl w:ilvl="7" w:tplc="10141686">
      <w:start w:val="1"/>
      <w:numFmt w:val="bullet"/>
      <w:lvlText w:val="●"/>
      <w:lvlJc w:val="left"/>
      <w:pPr>
        <w:ind w:left="5760" w:hanging="360"/>
      </w:pPr>
    </w:lvl>
    <w:lvl w:ilvl="8" w:tplc="5F548E84">
      <w:start w:val="1"/>
      <w:numFmt w:val="bullet"/>
      <w:lvlText w:val="●"/>
      <w:lvlJc w:val="left"/>
      <w:pPr>
        <w:ind w:left="6480" w:hanging="360"/>
      </w:pPr>
    </w:lvl>
  </w:abstractNum>
  <w:num w:numId="1" w16cid:durableId="4573374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4"/>
    <w:rsid w:val="0005620A"/>
    <w:rsid w:val="00146706"/>
    <w:rsid w:val="0017578B"/>
    <w:rsid w:val="0046514B"/>
    <w:rsid w:val="005105C6"/>
    <w:rsid w:val="006E5D24"/>
    <w:rsid w:val="00772FD9"/>
    <w:rsid w:val="008A14D4"/>
    <w:rsid w:val="008C7A23"/>
    <w:rsid w:val="009A32B7"/>
    <w:rsid w:val="00A62986"/>
    <w:rsid w:val="00AB03D3"/>
    <w:rsid w:val="00B63399"/>
    <w:rsid w:val="00D84B50"/>
    <w:rsid w:val="00DE010C"/>
    <w:rsid w:val="00DE1806"/>
    <w:rsid w:val="00EC0C1F"/>
    <w:rsid w:val="00ED597B"/>
    <w:rsid w:val="00F41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2E89"/>
  <w15:docId w15:val="{80355BF0-9ABF-4415-BF22-C439E17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399"/>
    <w:pPr>
      <w:tabs>
        <w:tab w:val="center" w:pos="4513"/>
        <w:tab w:val="right" w:pos="9026"/>
      </w:tabs>
    </w:pPr>
  </w:style>
  <w:style w:type="character" w:customStyle="1" w:styleId="HeaderChar">
    <w:name w:val="Header Char"/>
    <w:basedOn w:val="DefaultParagraphFont"/>
    <w:link w:val="Header"/>
    <w:uiPriority w:val="99"/>
    <w:rsid w:val="00B63399"/>
    <w:rPr>
      <w:rFonts w:ascii="Helvetica" w:eastAsia="Helvetica" w:hAnsi="Helvetica" w:cs="Helvetica"/>
    </w:rPr>
  </w:style>
  <w:style w:type="paragraph" w:styleId="Footer">
    <w:name w:val="footer"/>
    <w:basedOn w:val="Normal"/>
    <w:link w:val="FooterChar"/>
    <w:uiPriority w:val="99"/>
    <w:unhideWhenUsed/>
    <w:rsid w:val="00B63399"/>
    <w:pPr>
      <w:tabs>
        <w:tab w:val="center" w:pos="4513"/>
        <w:tab w:val="right" w:pos="9026"/>
      </w:tabs>
    </w:pPr>
  </w:style>
  <w:style w:type="character" w:customStyle="1" w:styleId="FooterChar">
    <w:name w:val="Footer Char"/>
    <w:basedOn w:val="DefaultParagraphFont"/>
    <w:link w:val="Footer"/>
    <w:uiPriority w:val="99"/>
    <w:rsid w:val="00B63399"/>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cp:lastModifiedBy>
  <cp:revision>5</cp:revision>
  <dcterms:created xsi:type="dcterms:W3CDTF">2026-04-11T13:40:00Z</dcterms:created>
  <dcterms:modified xsi:type="dcterms:W3CDTF">2026-06-12T07:43:00Z</dcterms:modified>
</cp:coreProperties>
</file>